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2E04" w14:textId="77777777" w:rsidR="00DE4FDB" w:rsidRPr="0045505B" w:rsidRDefault="00DE4FDB" w:rsidP="00DE4FDB">
      <w:pPr>
        <w:spacing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  <w:r w:rsidRPr="0045505B">
        <w:rPr>
          <w:rFonts w:ascii="Arial Narrow" w:hAnsi="Arial Narrow"/>
          <w:b/>
          <w:sz w:val="28"/>
          <w:szCs w:val="28"/>
          <w:lang w:eastAsia="en-US"/>
        </w:rPr>
        <w:t>EGYÜTTMŰKÖDÉSI MEGÁLLAPODÁS</w:t>
      </w:r>
    </w:p>
    <w:p w14:paraId="0F4C398E" w14:textId="77777777" w:rsidR="00DE4FDB" w:rsidRPr="00310398" w:rsidRDefault="00DE4FDB" w:rsidP="00DE4FDB">
      <w:pPr>
        <w:spacing w:line="276" w:lineRule="auto"/>
        <w:jc w:val="center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Szakmai gyakorlati képzési feladatok ellátására</w:t>
      </w:r>
    </w:p>
    <w:p w14:paraId="7A48B7DA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2C21A09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B6D9E36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Amely létrejött egyrészről az</w:t>
      </w:r>
    </w:p>
    <w:p w14:paraId="375B80BE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Óbudai Egyetem (ÓE)</w:t>
      </w:r>
    </w:p>
    <w:p w14:paraId="4C66CE11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Kar</w:t>
      </w:r>
    </w:p>
    <w:p w14:paraId="1EFC423C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Székhely: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1034 Budapest, Bécsi út 96/b</w:t>
      </w:r>
    </w:p>
    <w:p w14:paraId="4E85CC64" w14:textId="3C520E96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</w:t>
      </w:r>
      <w:r>
        <w:rPr>
          <w:rFonts w:ascii="Arial Narrow" w:hAnsi="Arial Narrow"/>
          <w:sz w:val="23"/>
          <w:szCs w:val="23"/>
          <w:lang w:eastAsia="en-US"/>
        </w:rPr>
        <w:tab/>
      </w:r>
      <w:r>
        <w:rPr>
          <w:rFonts w:ascii="Arial Narrow" w:hAnsi="Arial Narrow"/>
          <w:sz w:val="23"/>
          <w:szCs w:val="23"/>
          <w:lang w:eastAsia="en-US"/>
        </w:rPr>
        <w:tab/>
      </w:r>
      <w:r>
        <w:rPr>
          <w:rFonts w:ascii="Arial Narrow" w:hAnsi="Arial Narrow"/>
          <w:sz w:val="23"/>
          <w:szCs w:val="23"/>
          <w:lang w:eastAsia="en-US"/>
        </w:rPr>
        <w:tab/>
        <w:t>1081 Budapest Népszínház u. 8.</w:t>
      </w:r>
    </w:p>
    <w:p w14:paraId="7DFEF4F0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Adószám: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15773063-2-41</w:t>
      </w:r>
    </w:p>
    <w:p w14:paraId="39078882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Bankszámlaszám: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10032000-00291350-00000000</w:t>
      </w:r>
    </w:p>
    <w:p w14:paraId="710CBDAA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Statisztikai számjel: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KSH 15773063-8542-312-01</w:t>
      </w:r>
    </w:p>
    <w:p w14:paraId="10D505D1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Intézményi azonosító: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FI 12904</w:t>
      </w:r>
    </w:p>
    <w:p w14:paraId="574CDB7F" w14:textId="0B1A38A5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Képviseletre jogosult: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>
        <w:rPr>
          <w:rFonts w:ascii="Arial Narrow" w:hAnsi="Arial Narrow"/>
          <w:sz w:val="23"/>
          <w:szCs w:val="23"/>
          <w:lang w:eastAsia="en-US"/>
        </w:rPr>
        <w:t>prof. Dr. Rajnai Zoltán</w:t>
      </w:r>
    </w:p>
    <w:p w14:paraId="3A8D764C" w14:textId="445CF20C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Felelős, kapcsolattartó: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>
        <w:rPr>
          <w:rFonts w:ascii="Arial Narrow" w:hAnsi="Arial Narrow"/>
          <w:sz w:val="23"/>
          <w:szCs w:val="23"/>
          <w:lang w:eastAsia="en-US"/>
        </w:rPr>
        <w:t>Dr. Farkas Gabriella</w:t>
      </w:r>
    </w:p>
    <w:p w14:paraId="60000F4F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Továbbiakban 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>Felsőoktatási intézmény,</w:t>
      </w:r>
    </w:p>
    <w:p w14:paraId="7D583166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14:paraId="3B6BFEE1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Másrészről a</w:t>
      </w:r>
    </w:p>
    <w:p w14:paraId="391DDC13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Székhely:</w:t>
      </w:r>
    </w:p>
    <w:p w14:paraId="499092AD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</w:t>
      </w:r>
    </w:p>
    <w:p w14:paraId="4A57E584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Adószám:</w:t>
      </w:r>
    </w:p>
    <w:p w14:paraId="290CDDA9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Bankszámlaszám:</w:t>
      </w:r>
    </w:p>
    <w:p w14:paraId="6DA054AA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Statisztikai számjel:</w:t>
      </w:r>
    </w:p>
    <w:p w14:paraId="3ADCE768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Cégjegyzékszám/nyilvántartási szám:</w:t>
      </w:r>
    </w:p>
    <w:p w14:paraId="47A65F1E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Képviseletre jogosult:</w:t>
      </w:r>
    </w:p>
    <w:p w14:paraId="549BCFAC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Kapcsolattartó:…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>……………………………</w:t>
      </w:r>
    </w:p>
    <w:p w14:paraId="787AE826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Továbbiakban 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Gazdálkodó szervezet </w:t>
      </w:r>
      <w:r w:rsidRPr="00310398">
        <w:rPr>
          <w:rFonts w:ascii="Arial Narrow" w:hAnsi="Arial Narrow"/>
          <w:sz w:val="23"/>
          <w:szCs w:val="23"/>
          <w:lang w:eastAsia="en-US"/>
        </w:rPr>
        <w:t>között.</w:t>
      </w:r>
    </w:p>
    <w:p w14:paraId="1E2904E0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14:paraId="26ACBDA6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Az együttműködési megállapodás tárgya:</w:t>
      </w:r>
    </w:p>
    <w:p w14:paraId="4BF44C97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Felek egyetértően nyilatkoznak arról, hogy a Felsőoktatási intézmény és a Gazdálkodó szervezet a Felsőoktatási intézmény hallgatóinak szakmai gyakorlata biztosítására egymással együttműködési megállapodást kívánnak kötni. </w:t>
      </w:r>
    </w:p>
    <w:p w14:paraId="762B1B0A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Gazdálkodó szervezet A nemzeti felsőoktatásról szóló 2011. évi CCIV. (a továbbiakban: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.) és A szakképzési hozzájárulásról és a képzés fejlesztésének támogatásáról szóló 2011. évi CLV. törvény (a továbbiakban: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Szht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6EB934D5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14:paraId="522CC64A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1ABFE8EA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14:paraId="4F571F4A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lastRenderedPageBreak/>
        <w:t xml:space="preserve">A gyakorlati képzés </w:t>
      </w:r>
      <w:r w:rsidRPr="00310398">
        <w:rPr>
          <w:rFonts w:ascii="Arial Narrow" w:hAnsi="Arial Narrow"/>
          <w:sz w:val="23"/>
          <w:szCs w:val="23"/>
          <w:lang w:eastAsia="en-US"/>
        </w:rP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5C584242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14:paraId="40F2B8CA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Az együttműködés módja:</w:t>
      </w:r>
    </w:p>
    <w:p w14:paraId="3AA7FCEB" w14:textId="437214F5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Gazdálkodó szervezet a Felsőoktatási intézmény </w:t>
      </w:r>
      <w:r>
        <w:rPr>
          <w:rFonts w:ascii="Arial Narrow" w:hAnsi="Arial Narrow"/>
          <w:b/>
          <w:noProof/>
          <w:sz w:val="23"/>
          <w:szCs w:val="23"/>
          <w:lang w:eastAsia="en-US"/>
        </w:rPr>
        <w:t xml:space="preserve">gépészmérnök </w:t>
      </w:r>
      <w:r w:rsidRPr="00310398">
        <w:rPr>
          <w:rFonts w:ascii="Arial Narrow" w:hAnsi="Arial Narrow"/>
          <w:b/>
          <w:noProof/>
          <w:sz w:val="23"/>
          <w:szCs w:val="23"/>
          <w:lang w:eastAsia="en-US"/>
        </w:rPr>
        <w:t xml:space="preserve">szak, </w:t>
      </w:r>
      <w:r>
        <w:rPr>
          <w:rFonts w:ascii="Arial Narrow" w:hAnsi="Arial Narrow"/>
          <w:b/>
          <w:noProof/>
          <w:sz w:val="23"/>
          <w:szCs w:val="23"/>
          <w:lang w:eastAsia="en-US"/>
        </w:rPr>
        <w:t>BSc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>képzésen részt vevő hallgatóit, az előzetesen egyeztetett időszakban, bontásban és létszámban fogadja.</w:t>
      </w:r>
    </w:p>
    <w:p w14:paraId="599E8D8D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Gazdálkodó szervezet által előzetesen felajánlott hallgatói létszámokat és gyakorlati témákat a felek képviselői írásban rögzítik.</w:t>
      </w:r>
    </w:p>
    <w:p w14:paraId="32A92D52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besorolás utáni pontos létszámokat, a hallgatók adatait és a választott témákat tartalmazó listát a felek képviselői szintén írásban rögzítik.</w:t>
      </w:r>
    </w:p>
    <w:p w14:paraId="1F3C6720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14:paraId="6B4D0346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szakmai gyakorlat célja </w:t>
      </w:r>
      <w:r w:rsidRPr="00310398">
        <w:rPr>
          <w:rFonts w:ascii="Arial Narrow" w:hAnsi="Arial Narrow"/>
          <w:sz w:val="23"/>
          <w:szCs w:val="23"/>
          <w:lang w:eastAsia="en-US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04838DAB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14:paraId="45DE88B3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szakmai gyakorlat helyszíne és időtartama:</w:t>
      </w:r>
    </w:p>
    <w:p w14:paraId="052F21FC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 a Gazdálkodó szervezet székhelyén, vagy valamely telephelyén zajlik a Gazdálkodó szervezet szakembereinek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felügyeletével,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 és irányításával. A szakmai gyakorlat időtartama minden esetben megegyezik a képzési programban szereplő időtartammal.</w:t>
      </w:r>
    </w:p>
    <w:p w14:paraId="7C3763AF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73F8380B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14:paraId="148AE76C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Felsőoktatási intézmény kötelezettségei </w:t>
      </w:r>
      <w:r w:rsidRPr="00310398">
        <w:rPr>
          <w:rFonts w:ascii="Arial Narrow" w:hAnsi="Arial Narrow"/>
          <w:sz w:val="23"/>
          <w:szCs w:val="23"/>
          <w:lang w:eastAsia="en-US"/>
        </w:rPr>
        <w:t>a szakmai gyakorlat megszervezésével kapcsolatban az alábbiak:</w:t>
      </w:r>
    </w:p>
    <w:p w14:paraId="2FDCE397" w14:textId="77777777" w:rsidR="00DE4FDB" w:rsidRPr="00310398" w:rsidRDefault="00DE4FDB" w:rsidP="00DE4FDB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Gazdálkodó szervezettel együttműködve a szakmai gyakorlatban részt vevő hallgatók kiválasztása,</w:t>
      </w:r>
    </w:p>
    <w:p w14:paraId="4813EB07" w14:textId="77777777" w:rsidR="00DE4FDB" w:rsidRPr="00310398" w:rsidRDefault="00DE4FDB" w:rsidP="00DE4FDB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gyakorlathoz szükséges adatok, információk Gazdálkodó szervezet számára történő megküldése,</w:t>
      </w:r>
    </w:p>
    <w:p w14:paraId="3F2C36D9" w14:textId="77777777" w:rsidR="00DE4FDB" w:rsidRPr="00310398" w:rsidRDefault="00DE4FDB" w:rsidP="00DE4FDB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hallgatók tanulmányi módszertani irányítása,</w:t>
      </w:r>
    </w:p>
    <w:p w14:paraId="1E40EB5D" w14:textId="77777777" w:rsidR="00DE4FDB" w:rsidRPr="00310398" w:rsidRDefault="00DE4FDB" w:rsidP="00DE4FDB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intézkedés a gyakorlat során felmerülő problémák megoldásában,</w:t>
      </w:r>
    </w:p>
    <w:p w14:paraId="3B922208" w14:textId="77777777" w:rsidR="00DE4FDB" w:rsidRPr="00310398" w:rsidRDefault="00DE4FDB" w:rsidP="00DE4FDB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készségek, képességek komplex fejlesztési folyamatában a Gazdálkodó szervezet értékelése alapján a gyakorlati kompetenciák értékelését,</w:t>
      </w:r>
    </w:p>
    <w:p w14:paraId="70305F2D" w14:textId="709A9F0E" w:rsidR="00DE4FDB" w:rsidRDefault="00DE4FDB" w:rsidP="00DE4FDB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felelősséget vállal a hallgatók teljes képzéséért és az annak részét képező szakmai gyakorlatért.</w:t>
      </w:r>
    </w:p>
    <w:p w14:paraId="76D4DD56" w14:textId="77777777" w:rsidR="0045505B" w:rsidRPr="00310398" w:rsidRDefault="0045505B" w:rsidP="0045505B">
      <w:pPr>
        <w:widowControl/>
        <w:autoSpaceDE/>
        <w:autoSpaceDN/>
        <w:spacing w:after="200" w:line="276" w:lineRule="auto"/>
        <w:ind w:left="91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14:paraId="0AC02C20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lastRenderedPageBreak/>
        <w:t xml:space="preserve">A Gazdálkodó szervezet feladatai </w:t>
      </w:r>
      <w:r w:rsidRPr="00310398">
        <w:rPr>
          <w:rFonts w:ascii="Arial Narrow" w:hAnsi="Arial Narrow"/>
          <w:sz w:val="23"/>
          <w:szCs w:val="23"/>
          <w:lang w:eastAsia="en-US"/>
        </w:rPr>
        <w:t>a szakmai gyakorlat megszervezésével kapcsolatban az alábbiak:</w:t>
      </w:r>
    </w:p>
    <w:p w14:paraId="096974F6" w14:textId="77777777" w:rsidR="00DE4FDB" w:rsidRPr="00310398" w:rsidRDefault="00DE4FDB" w:rsidP="00DE4FDB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hallgatói munkaszerződés hallgatóval történő megkötése,</w:t>
      </w:r>
      <w:r>
        <w:rPr>
          <w:rFonts w:ascii="Arial Narrow" w:hAnsi="Arial Narrow"/>
          <w:sz w:val="23"/>
          <w:szCs w:val="23"/>
          <w:lang w:eastAsia="en-US"/>
        </w:rPr>
        <w:t xml:space="preserve"> az </w:t>
      </w:r>
      <w:proofErr w:type="spellStart"/>
      <w:r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>
        <w:rPr>
          <w:rFonts w:ascii="Arial Narrow" w:hAnsi="Arial Narrow"/>
          <w:sz w:val="23"/>
          <w:szCs w:val="23"/>
          <w:lang w:eastAsia="en-US"/>
        </w:rPr>
        <w:t>. 44. § (3b) bekezdésének figyelembevételével,</w:t>
      </w:r>
    </w:p>
    <w:p w14:paraId="2DB8B0B9" w14:textId="77777777" w:rsidR="00DE4FDB" w:rsidRPr="00310398" w:rsidRDefault="00DE4FDB" w:rsidP="00DE4FDB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 tanulmányainak megfelelő szakterületen történő foglalkoztatása,</w:t>
      </w:r>
    </w:p>
    <w:p w14:paraId="21607B41" w14:textId="77777777" w:rsidR="00DE4FDB" w:rsidRPr="00310398" w:rsidRDefault="00DE4FDB" w:rsidP="00DE4FDB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 folytatásához szükséges hely, eszköz, védőfelszerelés biztosítása,</w:t>
      </w:r>
    </w:p>
    <w:p w14:paraId="0D65427C" w14:textId="77777777" w:rsidR="00DE4FDB" w:rsidRPr="00310398" w:rsidRDefault="00DE4FDB" w:rsidP="00DE4FDB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gyakorlati tevékenység szakmai felügyelete, irányítása,</w:t>
      </w:r>
    </w:p>
    <w:p w14:paraId="00B448AC" w14:textId="77777777" w:rsidR="00DE4FDB" w:rsidRPr="00310398" w:rsidRDefault="00DE4FDB" w:rsidP="00DE4FDB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hallgatók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. 44. § (3) bekezdés a) pontja szerinti díjazása,</w:t>
      </w:r>
    </w:p>
    <w:p w14:paraId="1F5495C0" w14:textId="77777777" w:rsidR="00DE4FDB" w:rsidRPr="00310398" w:rsidRDefault="00DE4FDB" w:rsidP="00DE4FDB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hallgatók elsajátított szakmai tudásának, kompetenciáinak írásban történő értékelése.</w:t>
      </w:r>
    </w:p>
    <w:p w14:paraId="0B01A120" w14:textId="77777777" w:rsidR="00DE4FDB" w:rsidRPr="00310398" w:rsidRDefault="00DE4FDB" w:rsidP="00DE4FDB">
      <w:pPr>
        <w:spacing w:line="120" w:lineRule="exact"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14:paraId="588EF458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hallgatók szakmai és egyéb kötelezettségei:</w:t>
      </w:r>
    </w:p>
    <w:p w14:paraId="7F40C080" w14:textId="77777777" w:rsidR="00DE4FDB" w:rsidRPr="00310398" w:rsidRDefault="00DE4FDB" w:rsidP="00DE4FDB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megjelölt időszakban a Gazdálkodó szervezet munkarendjének betartása mellett teljesítik a szakmai gyakorlati feladatot a részükre kijelölt munkahelyen.</w:t>
      </w:r>
    </w:p>
    <w:p w14:paraId="7225DFA4" w14:textId="77777777" w:rsidR="00DE4FDB" w:rsidRPr="00310398" w:rsidRDefault="00DE4FDB" w:rsidP="00DE4FDB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végzett munkáról napi bontású munkanaplót vezetnek, a szakmai gyakorlat végén </w:t>
      </w:r>
      <w:r w:rsidRPr="00310398">
        <w:rPr>
          <w:rFonts w:ascii="Arial Narrow" w:hAnsi="Arial Narrow"/>
          <w:noProof/>
          <w:sz w:val="23"/>
          <w:szCs w:val="23"/>
          <w:lang w:eastAsia="en-US"/>
        </w:rPr>
        <w:t>5-10 oldal</w:t>
      </w:r>
      <w:r w:rsidRPr="00310398">
        <w:rPr>
          <w:rFonts w:ascii="Arial Narrow" w:hAnsi="Arial Narrow"/>
          <w:sz w:val="23"/>
          <w:szCs w:val="23"/>
          <w:lang w:eastAsia="en-US"/>
        </w:rPr>
        <w:t>as beszámolót készítenek.</w:t>
      </w:r>
    </w:p>
    <w:p w14:paraId="32017B35" w14:textId="77777777" w:rsidR="00DE4FDB" w:rsidRPr="00310398" w:rsidRDefault="00DE4FDB" w:rsidP="00DE4FDB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7DE077FE" w14:textId="77777777" w:rsidR="00DE4FDB" w:rsidRPr="00310398" w:rsidRDefault="00DE4FDB" w:rsidP="00DE4FDB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</w:p>
    <w:p w14:paraId="27684003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hallgatók díjazása:</w:t>
      </w:r>
    </w:p>
    <w:p w14:paraId="656C8CED" w14:textId="77777777" w:rsidR="00DE4FDB" w:rsidRPr="00310398" w:rsidRDefault="00DE4FDB" w:rsidP="00DE4FDB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gyakorlatra kötelezett hallgató az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. 44. § (1) bekezdés a) pontja szerinti, a szakmai gyakorlóhellyel kötött hallgatói munkaszerződés alapján végezhet munkát. A hallgatót ez esetben díjazás illetheti, a hat hét időtartamot elérő egybefüggő gyakorlat esetén díjazás illeti, melynek mértéke legalább a kötelező legkisebb munkabér (minimálbér) </w:t>
      </w:r>
      <w:r>
        <w:rPr>
          <w:rFonts w:ascii="Arial Narrow" w:hAnsi="Arial Narrow"/>
          <w:sz w:val="23"/>
          <w:szCs w:val="23"/>
          <w:lang w:eastAsia="en-US"/>
        </w:rPr>
        <w:t>hatvan</w:t>
      </w:r>
      <w:r w:rsidRPr="00310398">
        <w:rPr>
          <w:rFonts w:ascii="Arial Narrow" w:hAnsi="Arial Narrow"/>
          <w:sz w:val="23"/>
          <w:szCs w:val="23"/>
          <w:lang w:eastAsia="en-US"/>
        </w:rPr>
        <w:t>öt százaléka, a díjat a Gazdálkodó szervezet fizeti.</w:t>
      </w:r>
    </w:p>
    <w:p w14:paraId="10675823" w14:textId="77777777" w:rsidR="00DE4FDB" w:rsidRPr="00310398" w:rsidRDefault="00DE4FDB" w:rsidP="00DE4FDB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</w:p>
    <w:p w14:paraId="67ACE9BD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hallgatói munkavégzés feltételei:</w:t>
      </w:r>
    </w:p>
    <w:p w14:paraId="6F8FEC3F" w14:textId="77777777" w:rsidR="00DE4FDB" w:rsidRPr="00310398" w:rsidRDefault="00DE4FDB" w:rsidP="00DE4FDB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7F671F00" w14:textId="77777777" w:rsidR="00DE4FDB" w:rsidRPr="00310398" w:rsidRDefault="00DE4FDB" w:rsidP="00DE4FDB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hallgatói munkaszerződés alapján munkát végző hallgató foglalkoztatása során</w:t>
      </w:r>
    </w:p>
    <w:p w14:paraId="321D356B" w14:textId="77777777" w:rsidR="00DE4FDB" w:rsidRPr="00310398" w:rsidRDefault="00DE4FDB" w:rsidP="00DE4FD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éjszakai munka, valamint rendkívüli munkaidő nem rendelhető el,</w:t>
      </w:r>
    </w:p>
    <w:p w14:paraId="25970B6F" w14:textId="77777777" w:rsidR="00DE4FDB" w:rsidRPr="00310398" w:rsidRDefault="00DE4FDB" w:rsidP="00DE4FD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hallgató napi munkaideje nem haladhatja meg a nyolc órát, munkaidőkeret alkalmazása esetén legfeljebb egy heti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munkaidőkeretet  lehet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 elrendelni,</w:t>
      </w:r>
    </w:p>
    <w:p w14:paraId="2E9E78B1" w14:textId="77777777" w:rsidR="00DE4FDB" w:rsidRPr="00310398" w:rsidRDefault="00DE4FDB" w:rsidP="00DE4FD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 számára legalább tizenkét óra tartalmú napi pihenőidőt kell biztosítani,</w:t>
      </w:r>
    </w:p>
    <w:p w14:paraId="1088F033" w14:textId="77777777" w:rsidR="00DE4FDB" w:rsidRPr="00310398" w:rsidRDefault="00DE4FDB" w:rsidP="00DE4FD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próbaidő nem köthető ki,</w:t>
      </w:r>
    </w:p>
    <w:p w14:paraId="70739C75" w14:textId="77777777" w:rsidR="00DE4FDB" w:rsidRPr="00310398" w:rsidRDefault="00DE4FDB" w:rsidP="00DE4FD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munka törvénykönyve 105. § (2) bekezdésében és 106. § (3) bekezdésében foglaltak nem alkalmazhatók.</w:t>
      </w:r>
    </w:p>
    <w:p w14:paraId="1E461CBB" w14:textId="77777777" w:rsidR="00DE4FDB" w:rsidRPr="00310398" w:rsidRDefault="00DE4FDB" w:rsidP="00DE4FDB">
      <w:pPr>
        <w:spacing w:line="276" w:lineRule="auto"/>
        <w:ind w:left="285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14:paraId="02C8FEE4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Az együttműködési szerződés végrehajtásának koordinálásában</w:t>
      </w:r>
    </w:p>
    <w:p w14:paraId="73E712D8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Felsőoktatási intézményi felelős:</w:t>
      </w:r>
    </w:p>
    <w:p w14:paraId="02CAD426" w14:textId="5447656A" w:rsidR="00DE4FDB" w:rsidRPr="00310398" w:rsidRDefault="00DE4FDB" w:rsidP="00DE4FDB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név: </w:t>
      </w:r>
      <w:r>
        <w:rPr>
          <w:rFonts w:ascii="Arial Narrow" w:hAnsi="Arial Narrow"/>
          <w:sz w:val="23"/>
          <w:szCs w:val="23"/>
          <w:lang w:eastAsia="en-US"/>
        </w:rPr>
        <w:t>Dr. Farkas Gabriella</w:t>
      </w:r>
    </w:p>
    <w:p w14:paraId="3A395A98" w14:textId="1E02561E" w:rsidR="00DE4FDB" w:rsidRPr="00310398" w:rsidRDefault="00DE4FDB" w:rsidP="00DE4FDB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postacím: </w:t>
      </w:r>
      <w:r>
        <w:rPr>
          <w:rFonts w:ascii="Arial Narrow" w:hAnsi="Arial Narrow"/>
          <w:sz w:val="23"/>
          <w:szCs w:val="23"/>
          <w:lang w:eastAsia="en-US"/>
        </w:rPr>
        <w:t>1081 Budapest Népszínház u. 8.</w:t>
      </w:r>
    </w:p>
    <w:p w14:paraId="45555A2E" w14:textId="6E84C905" w:rsidR="00DE4FDB" w:rsidRPr="00310398" w:rsidRDefault="00DE4FDB" w:rsidP="00DE4FDB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telefon: </w:t>
      </w:r>
      <w:r>
        <w:rPr>
          <w:rFonts w:ascii="Arial Narrow" w:hAnsi="Arial Narrow"/>
          <w:sz w:val="23"/>
          <w:szCs w:val="23"/>
          <w:lang w:eastAsia="en-US"/>
        </w:rPr>
        <w:t>+36 (1) 666-5316</w:t>
      </w:r>
    </w:p>
    <w:p w14:paraId="767162D6" w14:textId="7A9BFD9C" w:rsidR="00DE4FDB" w:rsidRPr="00310398" w:rsidRDefault="00DE4FDB" w:rsidP="00DE4FDB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e-mail: </w:t>
      </w:r>
      <w:r>
        <w:rPr>
          <w:rFonts w:ascii="Arial Narrow" w:hAnsi="Arial Narrow"/>
          <w:sz w:val="23"/>
          <w:szCs w:val="23"/>
          <w:lang w:eastAsia="en-US"/>
        </w:rPr>
        <w:t>farkas.gabriella@bgk.ubi-obuda.hu</w:t>
      </w:r>
    </w:p>
    <w:p w14:paraId="76E99A8F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lastRenderedPageBreak/>
        <w:t>A Gazdálkodó szervezet szakmai felelőse:</w:t>
      </w:r>
    </w:p>
    <w:p w14:paraId="7ADB52A9" w14:textId="77777777" w:rsidR="00DE4FDB" w:rsidRPr="00310398" w:rsidRDefault="00DE4FDB" w:rsidP="00DE4FDB">
      <w:pPr>
        <w:spacing w:line="276" w:lineRule="auto"/>
        <w:ind w:left="2977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név: ………………………………………….</w:t>
      </w:r>
    </w:p>
    <w:p w14:paraId="4AFF2131" w14:textId="77777777" w:rsidR="00DE4FDB" w:rsidRPr="00310398" w:rsidRDefault="00DE4FDB" w:rsidP="00DE4FDB">
      <w:pPr>
        <w:spacing w:line="276" w:lineRule="auto"/>
        <w:ind w:left="2977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 …………………………………</w:t>
      </w:r>
    </w:p>
    <w:p w14:paraId="38A9421F" w14:textId="77777777" w:rsidR="00DE4FDB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505A79A0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Jelen szerződést a felek (a megfelelő rész aláhúzandó)</w:t>
      </w:r>
    </w:p>
    <w:p w14:paraId="39F8CB36" w14:textId="77777777" w:rsidR="00DE4FDB" w:rsidRPr="00310398" w:rsidRDefault="00DE4FDB" w:rsidP="00DE4FDB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határozatlan időre kötik vagy </w:t>
      </w:r>
    </w:p>
    <w:p w14:paraId="1898B986" w14:textId="77777777" w:rsidR="00DE4FDB" w:rsidRPr="00310398" w:rsidRDefault="00DE4FDB" w:rsidP="00DE4FDB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határozott időre kötik, amelynek időtartama: 20… év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…….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.hó …….naptól 20… év ……… hó ………..napig tart, </w:t>
      </w:r>
    </w:p>
    <w:p w14:paraId="36121A87" w14:textId="77777777" w:rsidR="00DE4FDB" w:rsidRPr="00310398" w:rsidRDefault="00DE4FDB" w:rsidP="00DE4FDB">
      <w:pPr>
        <w:spacing w:line="276" w:lineRule="auto"/>
        <w:ind w:left="720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amely a szerződő felek cégszerű aláírásával lép hatályba. Jelen szerződést bármelyik fél 30 napos határidővel mondhat fel. A szerződés a felek egyetértésével módosítható. Az együttműködési megállapodás megszűnik, amennyiben a szakmai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gyakorlóhelyet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 az országos gazdasági kamara törli a nyilvántartásából. Erről a Gazdálkodó szervezetnek a Felsőoktatási intézményt értesítenie kell.</w:t>
      </w:r>
    </w:p>
    <w:p w14:paraId="6F908681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14:paraId="1684FE6C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jelen szerződésben nem szabályozott jogi kérdésekben a szakképzési hozzájárulásról és a képzés fejlesztésének támogatásáról szóló 2011. évi CLV. törvény, a</w:t>
      </w:r>
      <w:r w:rsidRPr="00310398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>munka törvénykönyvéről szóló 2012. évi I. törvény, a Ptk. vonatkozó szabályai, szakmai és szervezési kérdésekben a Felsőoktatási intézmény honlapján szereplő, a szakmai gyakorlat lebonyolításával foglalkozó Tanulmányi Ügyrend szabályzat az irányadó.</w:t>
      </w:r>
    </w:p>
    <w:p w14:paraId="07213CF2" w14:textId="77777777" w:rsidR="00DE4FDB" w:rsidRPr="00310398" w:rsidRDefault="00DE4FDB" w:rsidP="00DE4FDB">
      <w:pPr>
        <w:spacing w:line="276" w:lineRule="auto"/>
        <w:ind w:left="720"/>
        <w:contextualSpacing/>
        <w:rPr>
          <w:rFonts w:ascii="Arial Narrow" w:hAnsi="Arial Narrow"/>
          <w:b/>
          <w:sz w:val="23"/>
          <w:szCs w:val="23"/>
          <w:lang w:eastAsia="en-US"/>
        </w:rPr>
      </w:pPr>
    </w:p>
    <w:p w14:paraId="212BBCE0" w14:textId="77777777" w:rsidR="00DE4FDB" w:rsidRPr="00310398" w:rsidRDefault="00DE4FDB" w:rsidP="00DE4FD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Amennyiben a Gazdálkodó szervezet szakképzési hozzájárulási kötelezettségét gyakorlatigényes alapképzési szak keretében szervezett szakmai gyakorlattal kívánja teljesíteni a 2011. évi CLV. törvény 5. §-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nak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ca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) pontja alapján, miszerint: „A szakképzési hozzájárulás teljesíthető az az államilag támogatott létszám tekintetében gyakorlatigényes alapképzési szak keretében szervezett szakmai gyakorlattal, amennyiben a szakmai gyakorlatra külső képzőhelyen, a hallgatóval kötött hallgatói munkaszerződés alapján kerül sor.”, akkor a csökkentő tétel számítását a 280/2011. (XII. 20) Korm. rendelet határozza meg.</w:t>
      </w:r>
    </w:p>
    <w:p w14:paraId="25F99041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14:paraId="721FCDE6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14:paraId="492AEAEA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Budapest, 20…</w:t>
      </w:r>
    </w:p>
    <w:p w14:paraId="0E82DE50" w14:textId="77777777" w:rsidR="00DE4FDB" w:rsidRPr="00310398" w:rsidRDefault="00DE4FDB" w:rsidP="00DE4FDB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8"/>
      </w:tblGrid>
      <w:tr w:rsidR="00DE4FDB" w:rsidRPr="00310398" w14:paraId="4ACB9C80" w14:textId="77777777" w:rsidTr="000E21F1">
        <w:tc>
          <w:tcPr>
            <w:tcW w:w="4605" w:type="dxa"/>
            <w:shd w:val="clear" w:color="auto" w:fill="auto"/>
          </w:tcPr>
          <w:p w14:paraId="4D976B98" w14:textId="77777777" w:rsidR="00DE4FDB" w:rsidRPr="00310398" w:rsidRDefault="00DE4FDB" w:rsidP="000E21F1">
            <w:pPr>
              <w:jc w:val="both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Felsőoktatási intézmény részéről:</w:t>
            </w:r>
          </w:p>
        </w:tc>
        <w:tc>
          <w:tcPr>
            <w:tcW w:w="4605" w:type="dxa"/>
            <w:shd w:val="clear" w:color="auto" w:fill="auto"/>
          </w:tcPr>
          <w:p w14:paraId="45077977" w14:textId="77777777" w:rsidR="00DE4FDB" w:rsidRPr="00310398" w:rsidRDefault="00DE4FDB" w:rsidP="000E21F1">
            <w:pPr>
              <w:jc w:val="both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Gazdálkodó szervezet részéről:</w:t>
            </w:r>
          </w:p>
        </w:tc>
      </w:tr>
      <w:tr w:rsidR="00DE4FDB" w:rsidRPr="00310398" w14:paraId="2A0FDB7A" w14:textId="77777777" w:rsidTr="000E21F1">
        <w:trPr>
          <w:trHeight w:val="571"/>
        </w:trPr>
        <w:tc>
          <w:tcPr>
            <w:tcW w:w="4605" w:type="dxa"/>
            <w:shd w:val="clear" w:color="auto" w:fill="auto"/>
            <w:vAlign w:val="bottom"/>
          </w:tcPr>
          <w:p w14:paraId="003FC547" w14:textId="77777777" w:rsidR="00DE4FDB" w:rsidRPr="00310398" w:rsidRDefault="00DE4FDB" w:rsidP="000E21F1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……………………………………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297FE20D" w14:textId="77777777" w:rsidR="00DE4FDB" w:rsidRPr="00310398" w:rsidRDefault="00DE4FDB" w:rsidP="000E21F1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……………………………………</w:t>
            </w:r>
          </w:p>
        </w:tc>
      </w:tr>
      <w:tr w:rsidR="00DE4FDB" w:rsidRPr="00310398" w14:paraId="29FE496A" w14:textId="77777777" w:rsidTr="000E21F1">
        <w:tc>
          <w:tcPr>
            <w:tcW w:w="4605" w:type="dxa"/>
            <w:shd w:val="clear" w:color="auto" w:fill="auto"/>
          </w:tcPr>
          <w:p w14:paraId="3D639583" w14:textId="77777777" w:rsidR="00DE4FDB" w:rsidRPr="00310398" w:rsidRDefault="00DE4FDB" w:rsidP="000E21F1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dékán</w:t>
            </w:r>
          </w:p>
        </w:tc>
        <w:tc>
          <w:tcPr>
            <w:tcW w:w="4605" w:type="dxa"/>
            <w:shd w:val="clear" w:color="auto" w:fill="auto"/>
          </w:tcPr>
          <w:p w14:paraId="306B934A" w14:textId="77777777" w:rsidR="00DE4FDB" w:rsidRPr="00310398" w:rsidRDefault="00DE4FDB" w:rsidP="000E21F1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</w:p>
        </w:tc>
      </w:tr>
    </w:tbl>
    <w:p w14:paraId="1B531E95" w14:textId="77777777" w:rsidR="00DE4FDB" w:rsidRPr="00310398" w:rsidRDefault="00DE4FDB" w:rsidP="00DE4FDB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</w:p>
    <w:p w14:paraId="5EC90102" w14:textId="77777777" w:rsidR="00DE4FDB" w:rsidRPr="00310398" w:rsidRDefault="00DE4FDB" w:rsidP="00DE4FDB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Javaslattevő intézet: </w:t>
      </w:r>
    </w:p>
    <w:p w14:paraId="6038A37C" w14:textId="77777777" w:rsidR="00DE4FDB" w:rsidRPr="00310398" w:rsidRDefault="00DE4FDB" w:rsidP="00DE4FDB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</w:p>
    <w:p w14:paraId="77E4AC40" w14:textId="77777777" w:rsidR="00DE4FDB" w:rsidRPr="00310398" w:rsidRDefault="00DE4FDB" w:rsidP="00DE4FDB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ab/>
        <w:t>……………………………………….</w:t>
      </w:r>
    </w:p>
    <w:p w14:paraId="1AB11C26" w14:textId="77777777" w:rsidR="00DE4FDB" w:rsidRPr="00310398" w:rsidRDefault="00DE4FDB" w:rsidP="00DE4FDB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intézetigazgató</w:t>
      </w:r>
    </w:p>
    <w:p w14:paraId="4B6D91DA" w14:textId="5FC9A2BA" w:rsidR="00172A08" w:rsidRDefault="00172A08" w:rsidP="00DE4FDB"/>
    <w:p w14:paraId="5574B487" w14:textId="793E7BA7" w:rsidR="007B0294" w:rsidRDefault="007B0294" w:rsidP="00DE4FDB"/>
    <w:p w14:paraId="6D1AA2FC" w14:textId="31EB9E5A" w:rsidR="007B0294" w:rsidRDefault="007B0294" w:rsidP="00DE4FDB"/>
    <w:p w14:paraId="37269F77" w14:textId="5FC0579E" w:rsidR="007B0294" w:rsidRDefault="007B0294" w:rsidP="00DE4FDB"/>
    <w:p w14:paraId="70EE3BDC" w14:textId="0F257BF9" w:rsidR="007B0294" w:rsidRDefault="007B0294" w:rsidP="00DE4FDB">
      <w:r>
        <w:br w:type="page"/>
      </w:r>
    </w:p>
    <w:p w14:paraId="51AFD1F4" w14:textId="61166557" w:rsidR="007B0294" w:rsidRDefault="007B0294" w:rsidP="00DE4FDB"/>
    <w:p w14:paraId="6B9C9138" w14:textId="77777777" w:rsidR="007B0294" w:rsidRPr="00310398" w:rsidRDefault="007B0294" w:rsidP="007B0294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310398">
        <w:rPr>
          <w:rFonts w:ascii="Arial Narrow" w:hAnsi="Arial Narrow"/>
          <w:b/>
          <w:sz w:val="28"/>
          <w:szCs w:val="28"/>
          <w:lang w:eastAsia="en-US"/>
        </w:rPr>
        <w:t>EGYÜTTMŰKÖDÉSI MEGÁLLAPODÁS</w:t>
      </w:r>
    </w:p>
    <w:p w14:paraId="707BFE83" w14:textId="77777777" w:rsidR="007B0294" w:rsidRPr="00310398" w:rsidRDefault="007B0294" w:rsidP="007B0294">
      <w:pPr>
        <w:spacing w:after="200"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  <w:r w:rsidRPr="00310398">
        <w:rPr>
          <w:rFonts w:ascii="Arial Narrow" w:hAnsi="Arial Narrow"/>
          <w:sz w:val="28"/>
          <w:szCs w:val="28"/>
          <w:lang w:eastAsia="en-US"/>
        </w:rPr>
        <w:t>Szakmai gyakorlati képzési feladatok ellátására</w:t>
      </w:r>
    </w:p>
    <w:p w14:paraId="5FDFDA74" w14:textId="77777777" w:rsidR="007B0294" w:rsidRPr="00310398" w:rsidRDefault="007B0294" w:rsidP="007B0294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310398">
        <w:rPr>
          <w:rFonts w:ascii="Arial Narrow" w:hAnsi="Arial Narrow"/>
          <w:b/>
          <w:sz w:val="28"/>
          <w:szCs w:val="28"/>
          <w:lang w:eastAsia="en-US"/>
        </w:rPr>
        <w:t>1.  számú melléklet</w:t>
      </w:r>
    </w:p>
    <w:p w14:paraId="29CC7F84" w14:textId="77777777" w:rsidR="007B0294" w:rsidRPr="00310398" w:rsidRDefault="007B0294" w:rsidP="007B0294">
      <w:pPr>
        <w:spacing w:after="200" w:line="276" w:lineRule="auto"/>
        <w:ind w:left="720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2544A998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Szakmai gyakorlat helyszíne:</w:t>
      </w:r>
    </w:p>
    <w:p w14:paraId="562B005D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Székhely:</w:t>
      </w:r>
    </w:p>
    <w:p w14:paraId="4AB9C8F3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Elérhetőség:</w:t>
      </w:r>
    </w:p>
    <w:p w14:paraId="545EF1F6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Adószám:</w:t>
      </w:r>
    </w:p>
    <w:p w14:paraId="5975427B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Bankszámlaszám:</w:t>
      </w:r>
    </w:p>
    <w:p w14:paraId="028459E8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Statisztikai számjel:</w:t>
      </w:r>
    </w:p>
    <w:p w14:paraId="2A79B801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Cégjegyzékszám/nyilvántartási szám:</w:t>
      </w:r>
    </w:p>
    <w:p w14:paraId="1A94C3FA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Kapcsolattartó:</w:t>
      </w:r>
    </w:p>
    <w:p w14:paraId="582F0E7B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proofErr w:type="gramStart"/>
      <w:r w:rsidRPr="00310398">
        <w:rPr>
          <w:rFonts w:ascii="Arial Narrow" w:hAnsi="Arial Narrow"/>
          <w:b/>
          <w:sz w:val="24"/>
          <w:szCs w:val="24"/>
          <w:lang w:eastAsia="en-US"/>
        </w:rPr>
        <w:t>Telephely:…</w:t>
      </w:r>
      <w:proofErr w:type="gramEnd"/>
      <w:r w:rsidRPr="00310398">
        <w:rPr>
          <w:rFonts w:ascii="Arial Narrow" w:hAnsi="Arial Narrow"/>
          <w:b/>
          <w:sz w:val="24"/>
          <w:szCs w:val="24"/>
          <w:lang w:eastAsia="en-US"/>
        </w:rPr>
        <w:t>……………………………</w:t>
      </w:r>
    </w:p>
    <w:p w14:paraId="204B7B86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0ACE7A4E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 xml:space="preserve">Szakmai gyakorlatos hallgatókat gondozó intézet: </w:t>
      </w:r>
    </w:p>
    <w:p w14:paraId="2E36C5C6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Szakmai gyakorlaton részt vevő hallgatók:</w:t>
      </w:r>
    </w:p>
    <w:p w14:paraId="064E02B1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7B0294" w:rsidRPr="00310398" w14:paraId="322EF749" w14:textId="77777777" w:rsidTr="000E21F1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9F7E5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803DA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Hallgató neve, </w:t>
            </w:r>
          </w:p>
          <w:p w14:paraId="03F89F2F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Neptun</w:t>
            </w:r>
            <w:proofErr w:type="spellEnd"/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kódja,</w:t>
            </w:r>
          </w:p>
          <w:p w14:paraId="73FF9182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szakja és</w:t>
            </w:r>
          </w:p>
          <w:p w14:paraId="2E7E1459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DF785E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9866A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46694C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26BD0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Gyakorlatban eltöltött hetek száma</w:t>
            </w:r>
          </w:p>
        </w:tc>
      </w:tr>
      <w:tr w:rsidR="007B0294" w:rsidRPr="00310398" w14:paraId="0147ABC9" w14:textId="77777777" w:rsidTr="000E21F1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D17493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720910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D2869A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288FA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DC026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17022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B0294" w:rsidRPr="00310398" w14:paraId="7F54C82F" w14:textId="77777777" w:rsidTr="000E21F1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95F2EB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495045A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73D4D3F9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6D4EB25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14DD5A9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AB1D3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B0294" w:rsidRPr="00310398" w14:paraId="0777F129" w14:textId="77777777" w:rsidTr="000E21F1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90BFC9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61A8705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32BA8E2E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9ED3980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5CC3C594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FB60D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B0294" w:rsidRPr="00310398" w14:paraId="1D8C4C74" w14:textId="77777777" w:rsidTr="000E21F1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6B5C9B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CC6E50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61B0E241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9E4C6BB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38A8DC16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FFDE7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B0294" w:rsidRPr="00310398" w14:paraId="15B7ED29" w14:textId="77777777" w:rsidTr="000E21F1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DC733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FA6D2" w14:textId="77777777" w:rsidR="007B0294" w:rsidRPr="00310398" w:rsidRDefault="007B0294" w:rsidP="000E21F1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9FC870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D95E15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FB2CF6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8B156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14:paraId="4C120B38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</w:p>
    <w:p w14:paraId="6B454E90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8"/>
        <w:gridCol w:w="4538"/>
      </w:tblGrid>
      <w:tr w:rsidR="007B0294" w:rsidRPr="00310398" w14:paraId="253F944E" w14:textId="77777777" w:rsidTr="000E21F1">
        <w:trPr>
          <w:jc w:val="center"/>
        </w:trPr>
        <w:tc>
          <w:tcPr>
            <w:tcW w:w="4605" w:type="dxa"/>
            <w:shd w:val="clear" w:color="auto" w:fill="auto"/>
          </w:tcPr>
          <w:p w14:paraId="5CE3E7BE" w14:textId="77777777" w:rsidR="007B0294" w:rsidRPr="00310398" w:rsidRDefault="007B0294" w:rsidP="000E21F1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Felsőoktatási intézmény részéről:</w:t>
            </w:r>
          </w:p>
        </w:tc>
        <w:tc>
          <w:tcPr>
            <w:tcW w:w="4605" w:type="dxa"/>
            <w:shd w:val="clear" w:color="auto" w:fill="auto"/>
          </w:tcPr>
          <w:p w14:paraId="2E3E4090" w14:textId="77777777" w:rsidR="007B0294" w:rsidRPr="00310398" w:rsidRDefault="007B0294" w:rsidP="000E21F1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Gazdálkodó szervezet részéről:</w:t>
            </w:r>
          </w:p>
        </w:tc>
      </w:tr>
      <w:tr w:rsidR="007B0294" w:rsidRPr="00310398" w14:paraId="50E6A863" w14:textId="77777777" w:rsidTr="000E21F1">
        <w:trPr>
          <w:jc w:val="center"/>
        </w:trPr>
        <w:tc>
          <w:tcPr>
            <w:tcW w:w="4605" w:type="dxa"/>
            <w:shd w:val="clear" w:color="auto" w:fill="auto"/>
          </w:tcPr>
          <w:p w14:paraId="13292C76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D9B6038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3CC70468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3A00EF3C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……………………………………</w:t>
            </w:r>
          </w:p>
        </w:tc>
      </w:tr>
      <w:tr w:rsidR="007B0294" w:rsidRPr="00310398" w14:paraId="056582B4" w14:textId="77777777" w:rsidTr="000E21F1">
        <w:trPr>
          <w:jc w:val="center"/>
        </w:trPr>
        <w:tc>
          <w:tcPr>
            <w:tcW w:w="4605" w:type="dxa"/>
            <w:shd w:val="clear" w:color="auto" w:fill="auto"/>
          </w:tcPr>
          <w:p w14:paraId="3BD6C4C4" w14:textId="77777777" w:rsidR="007B0294" w:rsidRPr="00310398" w:rsidRDefault="007B0294" w:rsidP="000E21F1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intézetigazgató</w:t>
            </w:r>
          </w:p>
        </w:tc>
        <w:tc>
          <w:tcPr>
            <w:tcW w:w="4605" w:type="dxa"/>
            <w:shd w:val="clear" w:color="auto" w:fill="auto"/>
          </w:tcPr>
          <w:p w14:paraId="39477523" w14:textId="77777777" w:rsidR="007B0294" w:rsidRPr="00310398" w:rsidRDefault="007B0294" w:rsidP="000E21F1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14:paraId="2253F5B4" w14:textId="77777777" w:rsidR="007B0294" w:rsidRPr="00310398" w:rsidRDefault="007B0294" w:rsidP="007B0294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0A05CAB8" w14:textId="77777777" w:rsidR="007B0294" w:rsidRPr="00310398" w:rsidRDefault="007B0294" w:rsidP="007B0294">
      <w:pPr>
        <w:spacing w:after="200" w:line="276" w:lineRule="auto"/>
        <w:rPr>
          <w:rFonts w:ascii="Arial Narrow" w:hAnsi="Arial Narrow"/>
          <w:b/>
          <w:sz w:val="24"/>
          <w:szCs w:val="24"/>
          <w:lang w:eastAsia="en-US"/>
        </w:rPr>
      </w:pPr>
    </w:p>
    <w:p w14:paraId="333AA36E" w14:textId="77777777" w:rsidR="007B0294" w:rsidRPr="00DE4FDB" w:rsidRDefault="007B0294" w:rsidP="00DE4FDB"/>
    <w:sectPr w:rsidR="007B0294" w:rsidRPr="00DE4FDB" w:rsidSect="00BE7166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9FF8" w14:textId="77777777" w:rsidR="00022E33" w:rsidRDefault="00022E33" w:rsidP="00E95B7A">
      <w:r>
        <w:separator/>
      </w:r>
    </w:p>
  </w:endnote>
  <w:endnote w:type="continuationSeparator" w:id="0">
    <w:p w14:paraId="7890872E" w14:textId="77777777" w:rsidR="00022E33" w:rsidRDefault="00022E33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098F" w14:textId="77777777" w:rsidR="002C4E45" w:rsidRDefault="00B72FB9" w:rsidP="002C4E45">
    <w:pPr>
      <w:pStyle w:val="llb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D08D9C" wp14:editId="7FD58E08">
              <wp:simplePos x="0" y="0"/>
              <wp:positionH relativeFrom="column">
                <wp:posOffset>3353</wp:posOffset>
              </wp:positionH>
              <wp:positionV relativeFrom="paragraph">
                <wp:posOffset>-320904</wp:posOffset>
              </wp:positionV>
              <wp:extent cx="6257925" cy="335280"/>
              <wp:effectExtent l="0" t="0" r="9525" b="7620"/>
              <wp:wrapTopAndBottom/>
              <wp:docPr id="17" name="Csoportba foglalás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335280"/>
                        <a:chOff x="0" y="0"/>
                        <a:chExt cx="6257925" cy="335280"/>
                      </a:xfrm>
                    </wpg:grpSpPr>
                    <pic:pic xmlns:pic="http://schemas.openxmlformats.org/drawingml/2006/picture">
                      <pic:nvPicPr>
                        <pic:cNvPr id="76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335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914400" y="51207"/>
                          <a:ext cx="53435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1"/>
                              <w:gridCol w:w="2478"/>
                              <w:gridCol w:w="2608"/>
                            </w:tblGrid>
                            <w:tr w:rsidR="002C4E45" w14:paraId="6A91336F" w14:textId="77777777" w:rsidTr="00DB7537">
                              <w:trPr>
                                <w:trHeight w:val="192"/>
                              </w:trPr>
                              <w:tc>
                                <w:tcPr>
                                  <w:tcW w:w="2051" w:type="dxa"/>
                                </w:tcPr>
                                <w:p w14:paraId="5A76DD90" w14:textId="77777777" w:rsidR="002C4E45" w:rsidRDefault="00835F0C">
                                  <w:pPr>
                                    <w:spacing w:before="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1081</w:t>
                                  </w:r>
                                  <w:r w:rsidR="002C4E45"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 xml:space="preserve"> Budapest,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</w:tcPr>
                                <w:p w14:paraId="1D1EBE0C" w14:textId="77777777" w:rsidR="002C4E45" w:rsidRDefault="00DB7537" w:rsidP="00835F0C">
                                  <w:pPr>
                                    <w:spacing w:before="19"/>
                                    <w:ind w:right="7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52950"/>
                                      <w:sz w:val="15"/>
                                    </w:rPr>
                                    <w:t>+36 (1) 666-5316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3F6D98F1" w14:textId="77777777" w:rsidR="002C4E45" w:rsidRDefault="00022E33" w:rsidP="00DB7537">
                                  <w:pPr>
                                    <w:spacing w:before="19"/>
                                    <w:rPr>
                                      <w:sz w:val="15"/>
                                    </w:rPr>
                                  </w:pPr>
                                  <w:hyperlink r:id="rId2">
                                    <w:r w:rsidR="00DB7537">
                                      <w:rPr>
                                        <w:color w:val="152950"/>
                                        <w:w w:val="105"/>
                                        <w:sz w:val="15"/>
                                      </w:rPr>
                                      <w:t>farkas.gabriella</w:t>
                                    </w:r>
                                    <w:r w:rsidR="002C4E45">
                                      <w:rPr>
                                        <w:color w:val="152950"/>
                                        <w:w w:val="105"/>
                                        <w:sz w:val="15"/>
                                      </w:rPr>
                                      <w:t>@</w:t>
                                    </w:r>
                                    <w:r w:rsidR="00835F0C">
                                      <w:rPr>
                                        <w:color w:val="152950"/>
                                        <w:w w:val="105"/>
                                        <w:sz w:val="15"/>
                                      </w:rPr>
                                      <w:t>bgk.</w:t>
                                    </w:r>
                                    <w:r w:rsidR="002C4E45">
                                      <w:rPr>
                                        <w:color w:val="152950"/>
                                        <w:w w:val="105"/>
                                        <w:sz w:val="15"/>
                                      </w:rPr>
                                      <w:t>uni-obuda.hu</w:t>
                                    </w:r>
                                  </w:hyperlink>
                                </w:p>
                              </w:tc>
                            </w:tr>
                            <w:tr w:rsidR="002C4E45" w14:paraId="6F5AA943" w14:textId="77777777" w:rsidTr="00DB7537">
                              <w:trPr>
                                <w:trHeight w:val="192"/>
                              </w:trPr>
                              <w:tc>
                                <w:tcPr>
                                  <w:tcW w:w="2051" w:type="dxa"/>
                                </w:tcPr>
                                <w:p w14:paraId="5F6F1A04" w14:textId="77777777" w:rsidR="002C4E45" w:rsidRDefault="00835F0C">
                                  <w:pPr>
                                    <w:spacing w:line="16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Népszínház u. 8</w:t>
                                  </w:r>
                                  <w:r w:rsidR="002C4E45"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</w:tcPr>
                                <w:p w14:paraId="4445EC7C" w14:textId="77777777" w:rsidR="002C4E45" w:rsidRDefault="00DB7537" w:rsidP="00835F0C">
                                  <w:pPr>
                                    <w:spacing w:line="165" w:lineRule="exact"/>
                                    <w:ind w:right="7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52950"/>
                                      <w:sz w:val="15"/>
                                    </w:rPr>
                                    <w:t>+36 (1) 666-5332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498E3381" w14:textId="77777777" w:rsidR="002C4E45" w:rsidRDefault="00022E33" w:rsidP="00835F0C">
                                  <w:pPr>
                                    <w:spacing w:line="165" w:lineRule="exact"/>
                                    <w:rPr>
                                      <w:sz w:val="15"/>
                                    </w:rPr>
                                  </w:pPr>
                                  <w:hyperlink r:id="rId3">
                                    <w:r w:rsidR="002C4E45">
                                      <w:rPr>
                                        <w:color w:val="152950"/>
                                        <w:w w:val="105"/>
                                        <w:sz w:val="15"/>
                                      </w:rPr>
                                      <w:t>www.</w:t>
                                    </w:r>
                                    <w:r w:rsidR="00835F0C">
                                      <w:rPr>
                                        <w:color w:val="152950"/>
                                        <w:w w:val="105"/>
                                        <w:sz w:val="15"/>
                                      </w:rPr>
                                      <w:t>bgk.</w:t>
                                    </w:r>
                                    <w:r w:rsidR="002C4E45">
                                      <w:rPr>
                                        <w:color w:val="152950"/>
                                        <w:w w:val="105"/>
                                        <w:sz w:val="15"/>
                                      </w:rPr>
                                      <w:t>uni-obuda.hu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41C6189" w14:textId="77777777" w:rsidR="002C4E45" w:rsidRDefault="002C4E45" w:rsidP="002C4E45">
                            <w:pPr>
                              <w:pStyle w:val="Listaszerbekezd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D08D9C" id="Csoportba foglalás 17" o:spid="_x0000_s1026" style="position:absolute;margin-left:.25pt;margin-top:-25.25pt;width:492.75pt;height:26.4pt;z-index:251657216" coordsize="62579,33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width:8382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9144;top:512;width:5343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d5wwAAANo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Cfcr+QbI5S8AAAD//wMAUEsBAi0AFAAGAAgAAAAhANvh9svuAAAAhQEAABMAAAAAAAAAAAAA&#10;AAAAAAAAAFtDb250ZW50X1R5cGVzXS54bWxQSwECLQAUAAYACAAAACEAWvQsW78AAAAVAQAACwAA&#10;AAAAAAAAAAAAAAAfAQAAX3JlbHMvLnJlbHNQSwECLQAUAAYACAAAACEA2paXecMAAADaAAAADwAA&#10;AAAAAAAAAAAAAAAHAgAAZHJzL2Rvd25yZXYueG1sUEsFBgAAAAADAAMAtwAAAPcC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1"/>
                        <w:gridCol w:w="2478"/>
                        <w:gridCol w:w="2608"/>
                      </w:tblGrid>
                      <w:tr w:rsidR="002C4E45" w14:paraId="6A91336F" w14:textId="77777777" w:rsidTr="00DB7537">
                        <w:trPr>
                          <w:trHeight w:val="192"/>
                        </w:trPr>
                        <w:tc>
                          <w:tcPr>
                            <w:tcW w:w="2051" w:type="dxa"/>
                          </w:tcPr>
                          <w:p w14:paraId="5A76DD90" w14:textId="77777777" w:rsidR="002C4E45" w:rsidRDefault="00835F0C">
                            <w:pPr>
                              <w:spacing w:before="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1081</w:t>
                            </w:r>
                            <w:r w:rsidR="002C4E45">
                              <w:rPr>
                                <w:color w:val="152950"/>
                                <w:w w:val="105"/>
                                <w:sz w:val="15"/>
                              </w:rPr>
                              <w:t xml:space="preserve"> Budapest,</w:t>
                            </w:r>
                          </w:p>
                        </w:tc>
                        <w:tc>
                          <w:tcPr>
                            <w:tcW w:w="2478" w:type="dxa"/>
                          </w:tcPr>
                          <w:p w14:paraId="1D1EBE0C" w14:textId="77777777" w:rsidR="002C4E45" w:rsidRDefault="00DB7537" w:rsidP="00835F0C">
                            <w:pPr>
                              <w:spacing w:before="19"/>
                              <w:ind w:right="7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52950"/>
                                <w:sz w:val="15"/>
                              </w:rPr>
                              <w:t>+36 (1) 666-5316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3F6D98F1" w14:textId="77777777" w:rsidR="002C4E45" w:rsidRDefault="00022E33" w:rsidP="00DB7537">
                            <w:pPr>
                              <w:spacing w:before="19"/>
                              <w:rPr>
                                <w:sz w:val="15"/>
                              </w:rPr>
                            </w:pPr>
                            <w:hyperlink r:id="rId5">
                              <w:r w:rsidR="00DB7537">
                                <w:rPr>
                                  <w:color w:val="152950"/>
                                  <w:w w:val="105"/>
                                  <w:sz w:val="15"/>
                                </w:rPr>
                                <w:t>farkas.gabriella</w:t>
                              </w:r>
                              <w:r w:rsidR="002C4E45">
                                <w:rPr>
                                  <w:color w:val="152950"/>
                                  <w:w w:val="105"/>
                                  <w:sz w:val="15"/>
                                </w:rPr>
                                <w:t>@</w:t>
                              </w:r>
                              <w:r w:rsidR="00835F0C">
                                <w:rPr>
                                  <w:color w:val="152950"/>
                                  <w:w w:val="105"/>
                                  <w:sz w:val="15"/>
                                </w:rPr>
                                <w:t>bgk.</w:t>
                              </w:r>
                              <w:r w:rsidR="002C4E45">
                                <w:rPr>
                                  <w:color w:val="152950"/>
                                  <w:w w:val="105"/>
                                  <w:sz w:val="15"/>
                                </w:rPr>
                                <w:t>uni-obuda.hu</w:t>
                              </w:r>
                            </w:hyperlink>
                          </w:p>
                        </w:tc>
                      </w:tr>
                      <w:tr w:rsidR="002C4E45" w14:paraId="6F5AA943" w14:textId="77777777" w:rsidTr="00DB7537">
                        <w:trPr>
                          <w:trHeight w:val="192"/>
                        </w:trPr>
                        <w:tc>
                          <w:tcPr>
                            <w:tcW w:w="2051" w:type="dxa"/>
                          </w:tcPr>
                          <w:p w14:paraId="5F6F1A04" w14:textId="77777777" w:rsidR="002C4E45" w:rsidRDefault="00835F0C">
                            <w:pPr>
                              <w:spacing w:line="16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Népszínház u. 8</w:t>
                            </w:r>
                            <w:r w:rsidR="002C4E45">
                              <w:rPr>
                                <w:color w:val="152950"/>
                                <w:w w:val="105"/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78" w:type="dxa"/>
                          </w:tcPr>
                          <w:p w14:paraId="4445EC7C" w14:textId="77777777" w:rsidR="002C4E45" w:rsidRDefault="00DB7537" w:rsidP="00835F0C">
                            <w:pPr>
                              <w:spacing w:line="165" w:lineRule="exact"/>
                              <w:ind w:right="75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52950"/>
                                <w:sz w:val="15"/>
                              </w:rPr>
                              <w:t>+36 (1) 666-5332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498E3381" w14:textId="77777777" w:rsidR="002C4E45" w:rsidRDefault="00022E33" w:rsidP="00835F0C">
                            <w:pPr>
                              <w:spacing w:line="165" w:lineRule="exact"/>
                              <w:rPr>
                                <w:sz w:val="15"/>
                              </w:rPr>
                            </w:pPr>
                            <w:hyperlink r:id="rId6">
                              <w:r w:rsidR="002C4E45">
                                <w:rPr>
                                  <w:color w:val="152950"/>
                                  <w:w w:val="105"/>
                                  <w:sz w:val="15"/>
                                </w:rPr>
                                <w:t>www.</w:t>
                              </w:r>
                              <w:r w:rsidR="00835F0C">
                                <w:rPr>
                                  <w:color w:val="152950"/>
                                  <w:w w:val="105"/>
                                  <w:sz w:val="15"/>
                                </w:rPr>
                                <w:t>bgk.</w:t>
                              </w:r>
                              <w:r w:rsidR="002C4E45">
                                <w:rPr>
                                  <w:color w:val="152950"/>
                                  <w:w w:val="105"/>
                                  <w:sz w:val="15"/>
                                </w:rPr>
                                <w:t>uni-obuda.hu</w:t>
                              </w:r>
                            </w:hyperlink>
                          </w:p>
                        </w:tc>
                      </w:tr>
                    </w:tbl>
                    <w:p w14:paraId="041C6189" w14:textId="77777777" w:rsidR="002C4E45" w:rsidRDefault="002C4E45" w:rsidP="002C4E45">
                      <w:pPr>
                        <w:pStyle w:val="Listaszerbekezds"/>
                      </w:pP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8D76" w14:textId="77777777" w:rsidR="00022E33" w:rsidRDefault="00022E33" w:rsidP="00E95B7A">
      <w:r>
        <w:separator/>
      </w:r>
    </w:p>
  </w:footnote>
  <w:footnote w:type="continuationSeparator" w:id="0">
    <w:p w14:paraId="18F99630" w14:textId="77777777" w:rsidR="00022E33" w:rsidRDefault="00022E33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95D3" w14:textId="77777777" w:rsidR="00E95B7A" w:rsidRDefault="00835F0C">
    <w:pPr>
      <w:pStyle w:val="lfej"/>
    </w:pPr>
    <w:r>
      <w:rPr>
        <w:noProof/>
        <w:lang w:bidi="ar-SA"/>
      </w:rPr>
      <w:drawing>
        <wp:anchor distT="0" distB="0" distL="114300" distR="114300" simplePos="0" relativeHeight="251655168" behindDoc="1" locked="0" layoutInCell="0" allowOverlap="1" wp14:anchorId="25F88A58" wp14:editId="4AE02B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3" name="Kép 3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FACA" w14:textId="3B9B9768" w:rsidR="002C4E45" w:rsidRDefault="002C4E45">
    <w:pPr>
      <w:pStyle w:val="lfej"/>
    </w:pPr>
  </w:p>
  <w:p w14:paraId="13171A36" w14:textId="77777777" w:rsidR="00E95B7A" w:rsidRDefault="00835F0C">
    <w:pPr>
      <w:pStyle w:val="lfej"/>
    </w:pPr>
    <w:r>
      <w:rPr>
        <w:noProof/>
        <w:lang w:bidi="ar-SA"/>
      </w:rPr>
      <w:drawing>
        <wp:anchor distT="0" distB="0" distL="114300" distR="114300" simplePos="0" relativeHeight="251656192" behindDoc="1" locked="0" layoutInCell="0" allowOverlap="1" wp14:anchorId="2AD1ECF2" wp14:editId="527BDC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" name="Kép 1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C4C" w14:textId="77777777" w:rsidR="00E95B7A" w:rsidRDefault="00022E33">
    <w:pPr>
      <w:pStyle w:val="lfej"/>
    </w:pPr>
    <w:r>
      <w:rPr>
        <w:noProof/>
      </w:rPr>
      <w:pict w14:anchorId="3EB6C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AA358A"/>
    <w:lvl w:ilvl="0">
      <w:numFmt w:val="bullet"/>
      <w:lvlText w:val="*"/>
      <w:lvlJc w:val="left"/>
    </w:lvl>
  </w:abstractNum>
  <w:abstractNum w:abstractNumId="1" w15:restartNumberingAfterBreak="0">
    <w:nsid w:val="06790C1C"/>
    <w:multiLevelType w:val="hybridMultilevel"/>
    <w:tmpl w:val="73BA28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FEA"/>
    <w:multiLevelType w:val="singleLevel"/>
    <w:tmpl w:val="FBFA2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5E63C7"/>
    <w:multiLevelType w:val="hybridMultilevel"/>
    <w:tmpl w:val="7E3AF53A"/>
    <w:lvl w:ilvl="0" w:tplc="6A604B7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04A9"/>
    <w:multiLevelType w:val="hybridMultilevel"/>
    <w:tmpl w:val="CFA8F398"/>
    <w:lvl w:ilvl="0" w:tplc="58AAD7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134FE"/>
    <w:multiLevelType w:val="hybridMultilevel"/>
    <w:tmpl w:val="81EC9DB8"/>
    <w:lvl w:ilvl="0" w:tplc="58AA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D1A2923"/>
    <w:multiLevelType w:val="hybridMultilevel"/>
    <w:tmpl w:val="AEAEBA40"/>
    <w:lvl w:ilvl="0" w:tplc="58AA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3951"/>
    <w:multiLevelType w:val="hybridMultilevel"/>
    <w:tmpl w:val="4FA6ED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54F4A"/>
    <w:multiLevelType w:val="hybridMultilevel"/>
    <w:tmpl w:val="FCB2D5D4"/>
    <w:lvl w:ilvl="0" w:tplc="244AAC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1B4"/>
    <w:multiLevelType w:val="hybridMultilevel"/>
    <w:tmpl w:val="F58C89B8"/>
    <w:lvl w:ilvl="0" w:tplc="B63A3FDA">
      <w:start w:val="2020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6732"/>
    <w:multiLevelType w:val="hybridMultilevel"/>
    <w:tmpl w:val="53E87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E5B7E"/>
    <w:multiLevelType w:val="hybridMultilevel"/>
    <w:tmpl w:val="6980EEF0"/>
    <w:lvl w:ilvl="0" w:tplc="58AA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7FEC6709"/>
    <w:multiLevelType w:val="hybridMultilevel"/>
    <w:tmpl w:val="177E7F9A"/>
    <w:lvl w:ilvl="0" w:tplc="58AAD73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1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22E33"/>
    <w:rsid w:val="000256B8"/>
    <w:rsid w:val="0011188A"/>
    <w:rsid w:val="00116095"/>
    <w:rsid w:val="00172A08"/>
    <w:rsid w:val="001F49D6"/>
    <w:rsid w:val="002851ED"/>
    <w:rsid w:val="002C4E45"/>
    <w:rsid w:val="002D30A8"/>
    <w:rsid w:val="002D737B"/>
    <w:rsid w:val="003E77D0"/>
    <w:rsid w:val="00431E38"/>
    <w:rsid w:val="0045505B"/>
    <w:rsid w:val="004602C2"/>
    <w:rsid w:val="004C1EA8"/>
    <w:rsid w:val="00564B2C"/>
    <w:rsid w:val="005775D7"/>
    <w:rsid w:val="00595F1C"/>
    <w:rsid w:val="007435C8"/>
    <w:rsid w:val="007575BE"/>
    <w:rsid w:val="00783AED"/>
    <w:rsid w:val="00796999"/>
    <w:rsid w:val="007B0294"/>
    <w:rsid w:val="007B193D"/>
    <w:rsid w:val="00817841"/>
    <w:rsid w:val="00824B79"/>
    <w:rsid w:val="00835F0C"/>
    <w:rsid w:val="00967384"/>
    <w:rsid w:val="009A0357"/>
    <w:rsid w:val="00A94727"/>
    <w:rsid w:val="00B00D3F"/>
    <w:rsid w:val="00B12F02"/>
    <w:rsid w:val="00B2659F"/>
    <w:rsid w:val="00B33430"/>
    <w:rsid w:val="00B41163"/>
    <w:rsid w:val="00B72FB9"/>
    <w:rsid w:val="00B80A5F"/>
    <w:rsid w:val="00B85800"/>
    <w:rsid w:val="00BB4CED"/>
    <w:rsid w:val="00BE7166"/>
    <w:rsid w:val="00C51A42"/>
    <w:rsid w:val="00D8581D"/>
    <w:rsid w:val="00D94E91"/>
    <w:rsid w:val="00DB7537"/>
    <w:rsid w:val="00DE4FDB"/>
    <w:rsid w:val="00DF1201"/>
    <w:rsid w:val="00E63B9E"/>
    <w:rsid w:val="00E95B7A"/>
    <w:rsid w:val="00EB0592"/>
    <w:rsid w:val="00EC3E4D"/>
    <w:rsid w:val="00F17E5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EFA40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link w:val="Cmsor1Char"/>
    <w:uiPriority w:val="9"/>
    <w:qFormat/>
    <w:pPr>
      <w:ind w:left="113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12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835F0C"/>
    <w:rPr>
      <w:color w:val="0000FF" w:themeColor="hyperlink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35F0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35F0C"/>
    <w:rPr>
      <w:rFonts w:ascii="Arial" w:eastAsia="Arial" w:hAnsi="Arial" w:cs="Arial"/>
      <w:lang w:val="hu-HU" w:eastAsia="hu-HU" w:bidi="hu-HU"/>
    </w:rPr>
  </w:style>
  <w:style w:type="character" w:customStyle="1" w:styleId="Cmsor1Char">
    <w:name w:val="Címsor 1 Char"/>
    <w:basedOn w:val="Bekezdsalapbettpusa"/>
    <w:link w:val="Cmsor1"/>
    <w:uiPriority w:val="9"/>
    <w:rsid w:val="00835F0C"/>
    <w:rPr>
      <w:rFonts w:ascii="Arial" w:eastAsia="Arial" w:hAnsi="Arial" w:cs="Arial"/>
      <w:b/>
      <w:bCs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5F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F0C"/>
    <w:rPr>
      <w:rFonts w:ascii="Segoe UI" w:eastAsia="Arial" w:hAnsi="Segoe UI" w:cs="Segoe UI"/>
      <w:sz w:val="18"/>
      <w:szCs w:val="18"/>
      <w:lang w:val="hu-HU" w:eastAsia="hu-HU" w:bidi="hu-HU"/>
    </w:rPr>
  </w:style>
  <w:style w:type="paragraph" w:customStyle="1" w:styleId="Stlus">
    <w:name w:val="Stílus"/>
    <w:rsid w:val="00B72FB9"/>
    <w:pPr>
      <w:adjustRightInd w:val="0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qFormat/>
    <w:rsid w:val="00BE7166"/>
    <w:pPr>
      <w:widowControl/>
      <w:autoSpaceDE/>
      <w:autoSpaceDN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CmChar">
    <w:name w:val="Cím Char"/>
    <w:basedOn w:val="Bekezdsalapbettpusa"/>
    <w:link w:val="Cm"/>
    <w:rsid w:val="00BE7166"/>
    <w:rPr>
      <w:rFonts w:ascii="Cambria" w:eastAsia="Times New Roman" w:hAnsi="Cambria" w:cs="Times New Roman"/>
      <w:b/>
      <w:bCs/>
      <w:kern w:val="28"/>
      <w:sz w:val="32"/>
      <w:szCs w:val="32"/>
      <w:lang w:val="hu-HU" w:eastAsia="hu-HU"/>
    </w:rPr>
  </w:style>
  <w:style w:type="paragraph" w:styleId="Lbjegyzetszveg">
    <w:name w:val="footnote text"/>
    <w:basedOn w:val="Norml"/>
    <w:link w:val="LbjegyzetszvegChar"/>
    <w:rsid w:val="00BE71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LbjegyzetszvegChar">
    <w:name w:val="Lábjegyzetszöveg Char"/>
    <w:basedOn w:val="Bekezdsalapbettpusa"/>
    <w:link w:val="Lbjegyzetszveg"/>
    <w:rsid w:val="00BE716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rsid w:val="00BE7166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12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 w:eastAsia="hu-HU" w:bidi="hu-HU"/>
    </w:rPr>
  </w:style>
  <w:style w:type="table" w:styleId="Rcsostblzat">
    <w:name w:val="Table Grid"/>
    <w:basedOn w:val="Normltblzat"/>
    <w:uiPriority w:val="39"/>
    <w:rsid w:val="002D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uni-obuda.hu/" TargetMode="External"/><Relationship Id="rId5" Type="http://schemas.openxmlformats.org/officeDocument/2006/relationships/hyperlink" Target="mailto:email@uni-obuda.hu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1278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Felhasznalo</dc:creator>
  <cp:lastModifiedBy>Dr. Farkas Gabriella</cp:lastModifiedBy>
  <cp:revision>4</cp:revision>
  <cp:lastPrinted>2020-02-10T14:13:00Z</cp:lastPrinted>
  <dcterms:created xsi:type="dcterms:W3CDTF">2021-04-27T08:55:00Z</dcterms:created>
  <dcterms:modified xsi:type="dcterms:W3CDTF">2021-04-27T08:57:00Z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