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60"/>
      </w:tblGrid>
      <w:tr w:rsidR="0078139F" w:rsidRPr="00766758" w:rsidTr="009279B6">
        <w:trPr>
          <w:cantSplit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9279B6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134FA3">
              <w:rPr>
                <w:bCs/>
                <w:iCs/>
                <w:sz w:val="20"/>
                <w:szCs w:val="20"/>
              </w:rPr>
              <w:t>C++ programozás mérn</w:t>
            </w:r>
            <w:r w:rsidR="007D11D8">
              <w:rPr>
                <w:bCs/>
                <w:iCs/>
                <w:sz w:val="20"/>
                <w:szCs w:val="20"/>
              </w:rPr>
              <w:t>ö</w:t>
            </w:r>
            <w:r w:rsidR="00134FA3">
              <w:rPr>
                <w:bCs/>
                <w:iCs/>
                <w:sz w:val="20"/>
                <w:szCs w:val="20"/>
              </w:rPr>
              <w:t>ki szempontból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B6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2442F4" w:rsidRPr="002442F4">
              <w:rPr>
                <w:sz w:val="20"/>
                <w:szCs w:val="20"/>
              </w:rPr>
              <w:t>BGRCP1VNNC</w:t>
            </w:r>
          </w:p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0B12D2">
              <w:rPr>
                <w:b/>
                <w:bCs/>
                <w:i w:val="0"/>
                <w:sz w:val="20"/>
                <w:szCs w:val="20"/>
              </w:rPr>
              <w:t>4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3D64C0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BC206B">
              <w:rPr>
                <w:sz w:val="20"/>
                <w:szCs w:val="20"/>
              </w:rPr>
              <w:t>1</w:t>
            </w:r>
            <w:r w:rsidRPr="00766758">
              <w:rPr>
                <w:sz w:val="20"/>
                <w:szCs w:val="20"/>
              </w:rPr>
              <w:t>/201</w:t>
            </w:r>
            <w:r w:rsidR="00BC206B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766758">
              <w:rPr>
                <w:sz w:val="20"/>
                <w:szCs w:val="20"/>
              </w:rPr>
              <w:t xml:space="preserve"> tanév 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(szabadon választható)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3F4A4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B12D2">
              <w:rPr>
                <w:b/>
                <w:bCs/>
                <w:sz w:val="20"/>
                <w:szCs w:val="20"/>
              </w:rPr>
              <w:t>, gépészmérnöki,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 w:rsidR="000B12D2">
              <w:rPr>
                <w:sz w:val="20"/>
                <w:szCs w:val="20"/>
              </w:rPr>
              <w:t xml:space="preserve"> Ákos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b/>
                <w:sz w:val="20"/>
                <w:szCs w:val="20"/>
              </w:rPr>
            </w:pP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766758">
              <w:rPr>
                <w:sz w:val="20"/>
                <w:szCs w:val="20"/>
              </w:rPr>
              <w:t>.:</w:t>
            </w:r>
            <w:proofErr w:type="gramEnd"/>
            <w:r w:rsidRPr="00766758">
              <w:rPr>
                <w:sz w:val="20"/>
                <w:szCs w:val="20"/>
              </w:rPr>
              <w:t xml:space="preserve">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</w:t>
            </w:r>
            <w:proofErr w:type="gramStart"/>
            <w:r w:rsidRPr="00766758">
              <w:rPr>
                <w:sz w:val="20"/>
                <w:szCs w:val="20"/>
              </w:rPr>
              <w:t>,v</w:t>
            </w:r>
            <w:proofErr w:type="gramEnd"/>
            <w:r w:rsidRPr="00766758">
              <w:rPr>
                <w:sz w:val="20"/>
                <w:szCs w:val="20"/>
              </w:rPr>
              <w:t>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0B12D2" w:rsidRDefault="000B12D2" w:rsidP="000B12D2">
            <w:pPr>
              <w:rPr>
                <w:sz w:val="20"/>
                <w:szCs w:val="20"/>
              </w:rPr>
            </w:pPr>
            <w:r w:rsidRPr="000B12D2">
              <w:rPr>
                <w:b/>
                <w:bCs/>
                <w:sz w:val="20"/>
                <w:szCs w:val="20"/>
              </w:rPr>
              <w:t>Oktatási cé</w:t>
            </w:r>
            <w:r w:rsidRPr="000B12D2">
              <w:rPr>
                <w:sz w:val="20"/>
                <w:szCs w:val="20"/>
              </w:rPr>
              <w:t>l: A C</w:t>
            </w:r>
            <w:r w:rsidR="002417C2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programozási nyelvet </w:t>
            </w:r>
            <w:r w:rsidR="002417C2">
              <w:rPr>
                <w:sz w:val="20"/>
                <w:szCs w:val="20"/>
              </w:rPr>
              <w:t xml:space="preserve">széles körben </w:t>
            </w:r>
            <w:r w:rsidRPr="000B12D2">
              <w:rPr>
                <w:sz w:val="20"/>
                <w:szCs w:val="20"/>
              </w:rPr>
              <w:t xml:space="preserve">használják. </w:t>
            </w:r>
            <w:r w:rsidR="002417C2">
              <w:rPr>
                <w:sz w:val="20"/>
                <w:szCs w:val="20"/>
              </w:rPr>
              <w:t>Alkalmas alacsonyszintű programozási feladatok megold</w:t>
            </w:r>
            <w:r w:rsidR="004826AE">
              <w:rPr>
                <w:sz w:val="20"/>
                <w:szCs w:val="20"/>
              </w:rPr>
              <w:t xml:space="preserve">ására, de tartalmazza a nagy programok készítéséhez szükséges eszközöket is. Rugalmassága, sokoldalúsága ideálissá teszi mérnöki alkalmazások elkészítésére. A tárgy </w:t>
            </w:r>
            <w:proofErr w:type="gramStart"/>
            <w:r w:rsidR="004826AE">
              <w:rPr>
                <w:sz w:val="20"/>
                <w:szCs w:val="20"/>
              </w:rPr>
              <w:t>célja  a</w:t>
            </w:r>
            <w:proofErr w:type="gramEnd"/>
            <w:r w:rsidR="004826AE">
              <w:rPr>
                <w:sz w:val="20"/>
                <w:szCs w:val="20"/>
              </w:rPr>
              <w:t xml:space="preserve"> C++ nyelv alapismereteinek átadása</w:t>
            </w:r>
            <w:r w:rsidRPr="000B12D2">
              <w:rPr>
                <w:sz w:val="20"/>
                <w:szCs w:val="20"/>
              </w:rPr>
              <w:t xml:space="preserve">  </w:t>
            </w:r>
          </w:p>
        </w:tc>
      </w:tr>
      <w:tr w:rsidR="000B12D2" w:rsidRPr="000B12D2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rPr>
                <w:sz w:val="20"/>
                <w:szCs w:val="20"/>
              </w:rPr>
            </w:pPr>
            <w:r w:rsidRPr="000B12D2">
              <w:rPr>
                <w:b/>
                <w:bCs/>
                <w:sz w:val="20"/>
                <w:szCs w:val="20"/>
              </w:rPr>
              <w:t>Tematika</w:t>
            </w:r>
            <w:r w:rsidRPr="000B12D2">
              <w:rPr>
                <w:sz w:val="20"/>
                <w:szCs w:val="20"/>
              </w:rPr>
              <w:t>: C</w:t>
            </w:r>
            <w:r w:rsidR="004826AE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nyelv története. A C</w:t>
            </w:r>
            <w:r w:rsidR="004826AE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program szerkezete. Eljárások, függvények.  </w:t>
            </w:r>
            <w:r w:rsidR="004826AE">
              <w:rPr>
                <w:sz w:val="20"/>
                <w:szCs w:val="20"/>
              </w:rPr>
              <w:t>Objektum orientált programozás</w:t>
            </w:r>
            <w:r w:rsidRPr="000B12D2">
              <w:rPr>
                <w:sz w:val="20"/>
                <w:szCs w:val="20"/>
              </w:rPr>
              <w:t>. A C</w:t>
            </w:r>
            <w:r w:rsidR="004826AE">
              <w:rPr>
                <w:sz w:val="20"/>
                <w:szCs w:val="20"/>
              </w:rPr>
              <w:t xml:space="preserve">++ </w:t>
            </w:r>
            <w:r w:rsidRPr="000B12D2">
              <w:rPr>
                <w:sz w:val="20"/>
                <w:szCs w:val="20"/>
              </w:rPr>
              <w:t>programozási nyelv használata műszaki környezetben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C</w:t>
            </w:r>
            <w:r w:rsidR="007D11D8">
              <w:rPr>
                <w:sz w:val="20"/>
                <w:szCs w:val="20"/>
              </w:rPr>
              <w:t>++</w:t>
            </w:r>
            <w:r w:rsidRPr="000B12D2">
              <w:rPr>
                <w:sz w:val="20"/>
                <w:szCs w:val="20"/>
              </w:rPr>
              <w:t xml:space="preserve"> nyelv története Program szerkezete Adattípusok</w:t>
            </w:r>
          </w:p>
          <w:p w:rsidR="000B12D2" w:rsidRPr="000B12D2" w:rsidRDefault="000B12D2" w:rsidP="000B12D2">
            <w:pPr>
              <w:autoSpaceDE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Operátorok Beolvasás, kiírás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Döntési szerkezetek (</w:t>
            </w:r>
            <w:proofErr w:type="spellStart"/>
            <w:r w:rsidRPr="000B12D2">
              <w:rPr>
                <w:sz w:val="20"/>
                <w:szCs w:val="20"/>
              </w:rPr>
              <w:t>If-then-else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switch</w:t>
            </w:r>
            <w:proofErr w:type="spellEnd"/>
            <w:r w:rsidRPr="000B12D2">
              <w:rPr>
                <w:sz w:val="20"/>
                <w:szCs w:val="20"/>
              </w:rPr>
              <w:t>)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Ciklusszervezés (</w:t>
            </w:r>
            <w:proofErr w:type="spellStart"/>
            <w:r w:rsidRPr="000B12D2">
              <w:rPr>
                <w:sz w:val="20"/>
                <w:szCs w:val="20"/>
              </w:rPr>
              <w:t>For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while</w:t>
            </w:r>
            <w:proofErr w:type="spellEnd"/>
            <w:r w:rsidRPr="000B12D2">
              <w:rPr>
                <w:sz w:val="20"/>
                <w:szCs w:val="20"/>
              </w:rPr>
              <w:t xml:space="preserve">, </w:t>
            </w:r>
            <w:proofErr w:type="spellStart"/>
            <w:r w:rsidRPr="000B12D2">
              <w:rPr>
                <w:sz w:val="20"/>
                <w:szCs w:val="20"/>
              </w:rPr>
              <w:t>do-while</w:t>
            </w:r>
            <w:proofErr w:type="spellEnd"/>
            <w:r w:rsidRPr="000B12D2">
              <w:rPr>
                <w:sz w:val="20"/>
                <w:szCs w:val="20"/>
              </w:rPr>
              <w:t xml:space="preserve"> ciklus)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 xml:space="preserve">Tömbök 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Mutatók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túlterhelése. Öröklődés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Többalakúság 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Kivételkezelés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0B12D2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Gyakorló feladatok1</w:t>
            </w:r>
          </w:p>
        </w:tc>
      </w:tr>
      <w:tr w:rsidR="000B12D2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12D2" w:rsidRPr="00766758" w:rsidRDefault="000B12D2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2D2" w:rsidRPr="000B12D2" w:rsidRDefault="007D11D8" w:rsidP="000B12D2">
            <w:pPr>
              <w:autoSpaceDE/>
              <w:snapToGrid w:val="0"/>
              <w:rPr>
                <w:sz w:val="20"/>
                <w:szCs w:val="20"/>
              </w:rPr>
            </w:pPr>
            <w:r w:rsidRPr="000B12D2">
              <w:rPr>
                <w:sz w:val="20"/>
                <w:szCs w:val="20"/>
              </w:rPr>
              <w:t>Gyakorló feladatok</w:t>
            </w:r>
            <w:r>
              <w:rPr>
                <w:sz w:val="20"/>
                <w:szCs w:val="20"/>
              </w:rPr>
              <w:t>2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B12D2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D2" w:rsidRPr="00766758" w:rsidRDefault="000B12D2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>
              <w:t>7</w:t>
            </w:r>
            <w:r w:rsidRPr="00766758">
              <w:t>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>
              <w:t>14</w:t>
            </w:r>
            <w:r w:rsidRPr="00766758">
              <w:t>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D2" w:rsidRPr="00766758" w:rsidRDefault="000B12D2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0B12D2" w:rsidRPr="00766758" w:rsidRDefault="000B12D2" w:rsidP="00D47D69">
            <w:pPr>
              <w:rPr>
                <w:sz w:val="20"/>
                <w:szCs w:val="20"/>
              </w:rPr>
            </w:pPr>
          </w:p>
          <w:p w:rsidR="000B12D2" w:rsidRPr="00766758" w:rsidRDefault="000B12D2" w:rsidP="005B6CE0">
            <w:pPr>
              <w:rPr>
                <w:sz w:val="20"/>
                <w:szCs w:val="20"/>
              </w:rPr>
            </w:pP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0B12D2" w:rsidRPr="00766758" w:rsidRDefault="000B12D2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lastRenderedPageBreak/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0B12D2" w:rsidRDefault="000B12D2" w:rsidP="004B1841">
            <w:pPr>
              <w:rPr>
                <w:bCs/>
                <w:sz w:val="20"/>
                <w:szCs w:val="20"/>
              </w:rPr>
            </w:pPr>
            <w:r w:rsidRPr="000B12D2">
              <w:rPr>
                <w:bCs/>
                <w:sz w:val="20"/>
                <w:szCs w:val="20"/>
              </w:rPr>
              <w:t>Saját jegyzet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Default="007D11D8" w:rsidP="007D11D8">
            <w:pPr>
              <w:pStyle w:val="Felsorol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Liberty</w:t>
            </w:r>
            <w:proofErr w:type="spellEnd"/>
            <w:r>
              <w:rPr>
                <w:sz w:val="22"/>
                <w:szCs w:val="22"/>
              </w:rPr>
              <w:t xml:space="preserve">, David B. </w:t>
            </w:r>
            <w:proofErr w:type="spellStart"/>
            <w:r>
              <w:rPr>
                <w:sz w:val="22"/>
                <w:szCs w:val="22"/>
              </w:rPr>
              <w:t>Horvath</w:t>
            </w:r>
            <w:proofErr w:type="spellEnd"/>
            <w:r>
              <w:rPr>
                <w:sz w:val="22"/>
                <w:szCs w:val="22"/>
              </w:rPr>
              <w:t>: Tanuljuk meg a C++ programozási nyelvet 24 óra alatt</w:t>
            </w:r>
          </w:p>
          <w:p w:rsidR="000B12D2" w:rsidRPr="00766758" w:rsidRDefault="007D11D8" w:rsidP="004B1841">
            <w:pPr>
              <w:pStyle w:val="Felsorols"/>
            </w:pPr>
            <w:proofErr w:type="spellStart"/>
            <w:r>
              <w:rPr>
                <w:sz w:val="22"/>
                <w:szCs w:val="22"/>
              </w:rPr>
              <w:t>Bjarne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Stroustrup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A C++ programozási nyelv- </w:t>
            </w:r>
            <w:proofErr w:type="spellStart"/>
            <w:r>
              <w:rPr>
                <w:sz w:val="22"/>
                <w:szCs w:val="22"/>
              </w:rPr>
              <w:t>Addison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Wesley</w:t>
            </w:r>
            <w:proofErr w:type="spellEnd"/>
            <w:r>
              <w:rPr>
                <w:sz w:val="22"/>
                <w:szCs w:val="22"/>
              </w:rPr>
              <w:t xml:space="preserve">, Kiskapu 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D80EA1">
            <w:pPr>
              <w:rPr>
                <w:sz w:val="20"/>
                <w:szCs w:val="20"/>
              </w:rPr>
            </w:pPr>
          </w:p>
        </w:tc>
      </w:tr>
      <w:tr w:rsidR="000B12D2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2" w:rsidRPr="00766758" w:rsidRDefault="000B12D2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</w:r>
      <w:proofErr w:type="gramStart"/>
      <w:r w:rsidRPr="00766758">
        <w:rPr>
          <w:sz w:val="20"/>
          <w:szCs w:val="20"/>
        </w:rPr>
        <w:t>tantárgyfelelős</w:t>
      </w:r>
      <w:proofErr w:type="gramEnd"/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026D2A"/>
    <w:multiLevelType w:val="singleLevel"/>
    <w:tmpl w:val="040E000F"/>
    <w:lvl w:ilvl="0">
      <w:start w:val="1"/>
      <w:numFmt w:val="decimal"/>
      <w:pStyle w:val="Cmsor11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pStyle w:val="Cmsor11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pStyle w:val="Cmsor11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DD"/>
    <w:rsid w:val="00002360"/>
    <w:rsid w:val="00062438"/>
    <w:rsid w:val="000B12D2"/>
    <w:rsid w:val="00134FA3"/>
    <w:rsid w:val="00176963"/>
    <w:rsid w:val="00221407"/>
    <w:rsid w:val="002417C2"/>
    <w:rsid w:val="002442F4"/>
    <w:rsid w:val="00244C50"/>
    <w:rsid w:val="00245130"/>
    <w:rsid w:val="002A08FD"/>
    <w:rsid w:val="002D65EC"/>
    <w:rsid w:val="002E6DB4"/>
    <w:rsid w:val="00307ABE"/>
    <w:rsid w:val="00317059"/>
    <w:rsid w:val="003D64C0"/>
    <w:rsid w:val="003D7256"/>
    <w:rsid w:val="003E13AA"/>
    <w:rsid w:val="003E5925"/>
    <w:rsid w:val="003F4A44"/>
    <w:rsid w:val="003F5A65"/>
    <w:rsid w:val="00451C6E"/>
    <w:rsid w:val="0047523A"/>
    <w:rsid w:val="004826AE"/>
    <w:rsid w:val="00495283"/>
    <w:rsid w:val="004A57FF"/>
    <w:rsid w:val="004B05E5"/>
    <w:rsid w:val="004B1841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7D11D8"/>
    <w:rsid w:val="00820523"/>
    <w:rsid w:val="00834AED"/>
    <w:rsid w:val="008D40BC"/>
    <w:rsid w:val="008E49C0"/>
    <w:rsid w:val="009279B6"/>
    <w:rsid w:val="0093303B"/>
    <w:rsid w:val="009618B2"/>
    <w:rsid w:val="00985EEC"/>
    <w:rsid w:val="00A952E4"/>
    <w:rsid w:val="00AA725F"/>
    <w:rsid w:val="00AB1EC7"/>
    <w:rsid w:val="00B02670"/>
    <w:rsid w:val="00B32358"/>
    <w:rsid w:val="00B70877"/>
    <w:rsid w:val="00BC206B"/>
    <w:rsid w:val="00C035A3"/>
    <w:rsid w:val="00D4391A"/>
    <w:rsid w:val="00D47D69"/>
    <w:rsid w:val="00D80EA1"/>
    <w:rsid w:val="00DA7C6A"/>
    <w:rsid w:val="00E046C6"/>
    <w:rsid w:val="00EF50AF"/>
    <w:rsid w:val="00F32B1E"/>
    <w:rsid w:val="00FC06FE"/>
    <w:rsid w:val="00FD07A7"/>
    <w:rsid w:val="00FD2BF3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  <w:style w:type="paragraph" w:customStyle="1" w:styleId="Cmsor11">
    <w:name w:val="Címsor 11"/>
    <w:basedOn w:val="Norml"/>
    <w:next w:val="Norml"/>
    <w:rsid w:val="000B12D2"/>
    <w:pPr>
      <w:keepNext/>
      <w:widowControl w:val="0"/>
      <w:numPr>
        <w:numId w:val="1"/>
      </w:numPr>
      <w:suppressAutoHyphens/>
      <w:autoSpaceDN/>
      <w:jc w:val="center"/>
      <w:outlineLvl w:val="0"/>
    </w:pPr>
    <w:rPr>
      <w:i/>
      <w:i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  <w:style w:type="paragraph" w:customStyle="1" w:styleId="Cmsor11">
    <w:name w:val="Címsor 11"/>
    <w:basedOn w:val="Norml"/>
    <w:next w:val="Norml"/>
    <w:rsid w:val="000B12D2"/>
    <w:pPr>
      <w:keepNext/>
      <w:widowControl w:val="0"/>
      <w:numPr>
        <w:numId w:val="1"/>
      </w:numPr>
      <w:suppressAutoHyphens/>
      <w:autoSpaceDN/>
      <w:jc w:val="center"/>
      <w:outlineLvl w:val="0"/>
    </w:pPr>
    <w:rPr>
      <w:i/>
      <w:i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 Ákos</dc:creator>
  <cp:lastModifiedBy>Laufer</cp:lastModifiedBy>
  <cp:revision>2</cp:revision>
  <dcterms:created xsi:type="dcterms:W3CDTF">2018-08-24T11:36:00Z</dcterms:created>
  <dcterms:modified xsi:type="dcterms:W3CDTF">2018-08-24T11:36:00Z</dcterms:modified>
</cp:coreProperties>
</file>