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180822"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>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FE6DFC">
              <w:t>BGRIA1HNLC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FE6DFC" w:rsidP="00180822">
            <w:pPr>
              <w:pStyle w:val="Cmsor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Levelező</w:t>
            </w:r>
            <w:r w:rsidR="00CB6E0A" w:rsidRPr="00FB11BB">
              <w:rPr>
                <w:sz w:val="22"/>
                <w:szCs w:val="22"/>
              </w:rPr>
              <w:t xml:space="preserve">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="00180822">
              <w:rPr>
                <w:sz w:val="22"/>
                <w:szCs w:val="22"/>
              </w:rPr>
              <w:t>2011/12</w:t>
            </w:r>
            <w:r w:rsidR="007E63AA" w:rsidRPr="00FB11BB">
              <w:rPr>
                <w:sz w:val="22"/>
                <w:szCs w:val="22"/>
              </w:rPr>
              <w:t>.</w:t>
            </w:r>
            <w:r w:rsidR="00CB6E0A"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180822">
              <w:rPr>
                <w:sz w:val="22"/>
                <w:szCs w:val="22"/>
              </w:rPr>
              <w:t>2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CB6E0A"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Mechatronikai 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180822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180822">
              <w:rPr>
                <w:sz w:val="22"/>
                <w:szCs w:val="22"/>
              </w:rPr>
              <w:t>8</w:t>
            </w:r>
            <w:r w:rsidR="00FE6DFC">
              <w:rPr>
                <w:sz w:val="22"/>
                <w:szCs w:val="22"/>
              </w:rPr>
              <w:t>/félév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FC" w:rsidRPr="00FB11BB" w:rsidRDefault="00180822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Programozás célja, eszközrendszere. Strukturált programozás. Eseményvezérelt programozás</w:t>
            </w:r>
          </w:p>
        </w:tc>
      </w:tr>
      <w:tr w:rsidR="00180822" w:rsidRPr="00FB11BB" w:rsidTr="00180822">
        <w:trPr>
          <w:cantSplit/>
          <w:trHeight w:val="624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Default="00180822" w:rsidP="00953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műveletei( egész , valós, logikai).</w:t>
            </w:r>
          </w:p>
          <w:p w:rsidR="00180822" w:rsidRPr="00FB11BB" w:rsidRDefault="00180822" w:rsidP="00953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Karakter és </w:t>
            </w:r>
            <w:proofErr w:type="spellStart"/>
            <w:r>
              <w:rPr>
                <w:sz w:val="22"/>
                <w:szCs w:val="22"/>
              </w:rPr>
              <w:t>sztring</w:t>
            </w:r>
            <w:proofErr w:type="spellEnd"/>
            <w:r>
              <w:rPr>
                <w:sz w:val="22"/>
                <w:szCs w:val="22"/>
              </w:rPr>
              <w:t xml:space="preserve"> típus  Fájlkezelés, szöveges, típusos,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(öröklődés, egységbezárás). OOP esettanulmányok</w:t>
            </w:r>
            <w:r w:rsidR="002F2769">
              <w:rPr>
                <w:sz w:val="22"/>
                <w:szCs w:val="22"/>
              </w:rPr>
              <w:t xml:space="preserve"> Zárthelyi</w:t>
            </w:r>
          </w:p>
        </w:tc>
      </w:tr>
      <w:tr w:rsidR="00180822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180822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FE6D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180822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foglalkozásokon való részvételt a TVSZ III.23.§ (1)-(4) pontja szabályozza. </w:t>
            </w: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313701">
              <w:t>Letiltva bejegyzést kap az a hallgató, aki a megengedett mértéken felül hiányzik, és mulasztásait nem igazolja</w:t>
            </w:r>
          </w:p>
          <w:p w:rsidR="00180822" w:rsidRPr="00FB11BB" w:rsidRDefault="00180822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zárthelyit legalá</w:t>
            </w:r>
            <w:r>
              <w:rPr>
                <w:sz w:val="22"/>
                <w:szCs w:val="22"/>
              </w:rPr>
              <w:t>bb elégségesre teljesítette</w:t>
            </w:r>
            <w:r w:rsidRPr="00FB11BB">
              <w:rPr>
                <w:sz w:val="22"/>
                <w:szCs w:val="22"/>
              </w:rPr>
              <w:t>.</w:t>
            </w: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180822" w:rsidRPr="00FB11BB" w:rsidRDefault="00180822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180822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822" w:rsidRPr="00FB11BB" w:rsidRDefault="00180822" w:rsidP="00EE6578">
            <w:pPr>
              <w:rPr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22" w:rsidRPr="00FB11BB" w:rsidRDefault="00180822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CA0302">
            <w:pPr>
              <w:rPr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180822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22" w:rsidRPr="00FB11BB" w:rsidRDefault="00180822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1668A"/>
    <w:rsid w:val="00084239"/>
    <w:rsid w:val="000E723B"/>
    <w:rsid w:val="000F44BC"/>
    <w:rsid w:val="00151678"/>
    <w:rsid w:val="00180822"/>
    <w:rsid w:val="00274C3A"/>
    <w:rsid w:val="002F2769"/>
    <w:rsid w:val="003248D5"/>
    <w:rsid w:val="003B2000"/>
    <w:rsid w:val="003B3B0A"/>
    <w:rsid w:val="003C6C8F"/>
    <w:rsid w:val="00462768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D3AAD"/>
    <w:rsid w:val="00702CAA"/>
    <w:rsid w:val="007B25D3"/>
    <w:rsid w:val="007D1E92"/>
    <w:rsid w:val="007D70AA"/>
    <w:rsid w:val="007E63AA"/>
    <w:rsid w:val="00813F6A"/>
    <w:rsid w:val="008375C9"/>
    <w:rsid w:val="00890151"/>
    <w:rsid w:val="008945D4"/>
    <w:rsid w:val="008A541B"/>
    <w:rsid w:val="00977461"/>
    <w:rsid w:val="00994944"/>
    <w:rsid w:val="009A0945"/>
    <w:rsid w:val="009A3EA9"/>
    <w:rsid w:val="009B4C18"/>
    <w:rsid w:val="009F5D19"/>
    <w:rsid w:val="00A15855"/>
    <w:rsid w:val="00A47D24"/>
    <w:rsid w:val="00A543BE"/>
    <w:rsid w:val="00A81EDA"/>
    <w:rsid w:val="00AD79A9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D160E"/>
    <w:rsid w:val="00DF7550"/>
    <w:rsid w:val="00E70681"/>
    <w:rsid w:val="00E93982"/>
    <w:rsid w:val="00EA550C"/>
    <w:rsid w:val="00EC4CD3"/>
    <w:rsid w:val="00EC77FE"/>
    <w:rsid w:val="00EE6578"/>
    <w:rsid w:val="00F732AB"/>
    <w:rsid w:val="00FA6AAF"/>
    <w:rsid w:val="00FB11BB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4</cp:revision>
  <cp:lastPrinted>2011-06-06T09:15:00Z</cp:lastPrinted>
  <dcterms:created xsi:type="dcterms:W3CDTF">2012-02-27T17:05:00Z</dcterms:created>
  <dcterms:modified xsi:type="dcterms:W3CDTF">2012-02-27T17:13:00Z</dcterms:modified>
</cp:coreProperties>
</file>