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383BE6">
              <w:rPr>
                <w:b/>
                <w:bCs/>
                <w:i w:val="0"/>
                <w:iCs w:val="0"/>
                <w:sz w:val="22"/>
                <w:szCs w:val="22"/>
              </w:rPr>
              <w:t>GPGPU programozás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E65FE9">
              <w:rPr>
                <w:b/>
                <w:bCs/>
                <w:sz w:val="22"/>
                <w:szCs w:val="22"/>
              </w:rPr>
              <w:t>4</w:t>
            </w:r>
          </w:p>
          <w:p w:rsidR="00C3685B" w:rsidRPr="00FB11BB" w:rsidRDefault="00CB6E0A" w:rsidP="00F756A7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Pr="00FB11BB">
              <w:rPr>
                <w:sz w:val="22"/>
                <w:szCs w:val="22"/>
              </w:rPr>
              <w:t xml:space="preserve"> </w:t>
            </w:r>
            <w:r w:rsidR="00092B03">
              <w:rPr>
                <w:sz w:val="22"/>
                <w:szCs w:val="22"/>
              </w:rPr>
              <w:t>201</w:t>
            </w:r>
            <w:r w:rsidR="00F756A7">
              <w:rPr>
                <w:sz w:val="22"/>
                <w:szCs w:val="22"/>
              </w:rPr>
              <w:t>3</w:t>
            </w:r>
            <w:r w:rsidR="00E65FE9">
              <w:rPr>
                <w:sz w:val="22"/>
                <w:szCs w:val="22"/>
              </w:rPr>
              <w:t>/1</w:t>
            </w:r>
            <w:r w:rsidR="00F756A7">
              <w:rPr>
                <w:sz w:val="22"/>
                <w:szCs w:val="22"/>
              </w:rPr>
              <w:t>4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E65FE9">
              <w:rPr>
                <w:sz w:val="22"/>
                <w:szCs w:val="22"/>
              </w:rPr>
              <w:t>1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0272B5" w:rsidRPr="00766758">
              <w:rPr>
                <w:b/>
                <w:bCs/>
              </w:rPr>
              <w:t>mechatronikai mérnöki</w:t>
            </w:r>
            <w:r w:rsidR="000272B5">
              <w:rPr>
                <w:b/>
                <w:bCs/>
              </w:rPr>
              <w:t>, gépészmérnöki, biztonságtechnikai mérnöki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F756A7" w:rsidP="00AD79A9">
            <w:pPr>
              <w:rPr>
                <w:b/>
                <w:bCs/>
                <w:sz w:val="22"/>
                <w:szCs w:val="22"/>
              </w:rPr>
            </w:pPr>
            <w:r>
              <w:t>Informatika labor (Delphi)BGRIALBNNC vagy C++ programozás mér</w:t>
            </w:r>
            <w:r w:rsidR="00CB263F">
              <w:t>n</w:t>
            </w:r>
            <w:r>
              <w:t>öki szempontból BGRCP1VNNC vagy Mérnöki programozás C nyelven BGRPCV5NNC</w:t>
            </w: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0272B5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0272B5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0272B5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272B5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092B03" w:rsidP="00AD79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Félévközi jegy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092B0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0272B5" w:rsidRPr="000272B5">
              <w:rPr>
                <w:iCs/>
                <w:sz w:val="22"/>
                <w:szCs w:val="22"/>
              </w:rPr>
              <w:t>Napjainkban</w:t>
            </w:r>
            <w:r w:rsidR="000272B5">
              <w:rPr>
                <w:iCs/>
                <w:sz w:val="22"/>
                <w:szCs w:val="22"/>
              </w:rPr>
              <w:t xml:space="preserve"> majdnem minden számítógép tartalmaz egy nagyteljesítményű videokártyát. Ezen hardvereszköz</w:t>
            </w:r>
            <w:r w:rsidR="00092B03">
              <w:rPr>
                <w:iCs/>
                <w:sz w:val="22"/>
                <w:szCs w:val="22"/>
              </w:rPr>
              <w:t>ö</w:t>
            </w:r>
            <w:r w:rsidR="000272B5">
              <w:rPr>
                <w:iCs/>
                <w:sz w:val="22"/>
                <w:szCs w:val="22"/>
              </w:rPr>
              <w:t>k ma már sokoldal</w:t>
            </w:r>
            <w:r w:rsidR="00092B03">
              <w:rPr>
                <w:iCs/>
                <w:sz w:val="22"/>
                <w:szCs w:val="22"/>
              </w:rPr>
              <w:t xml:space="preserve">ú számításokra is alkalmasak, a mérnöki munka során előálló nagy számításigényes feladatok egy osztályára kiválóan alkalmazhatóak. </w:t>
            </w:r>
            <w:r w:rsidR="005E2FD3" w:rsidRPr="00FB11BB">
              <w:rPr>
                <w:sz w:val="22"/>
                <w:szCs w:val="22"/>
              </w:rPr>
              <w:t xml:space="preserve">A </w:t>
            </w:r>
            <w:r w:rsidR="000272B5">
              <w:rPr>
                <w:sz w:val="22"/>
                <w:szCs w:val="22"/>
              </w:rPr>
              <w:t>kurzus célja megismertetni a hallgatóságot az adatpárhuzamos programozás alapjaival napjaink GPU kártyáin.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0272B5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4E3C44">
              <w:rPr>
                <w:sz w:val="22"/>
                <w:szCs w:val="22"/>
              </w:rPr>
              <w:t xml:space="preserve"> nyelvi alapok áttekintése/átismétlése</w:t>
            </w:r>
            <w:r>
              <w:rPr>
                <w:sz w:val="22"/>
                <w:szCs w:val="22"/>
              </w:rPr>
              <w:t xml:space="preserve"> 1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DF7550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4E3C44">
              <w:rPr>
                <w:sz w:val="22"/>
                <w:szCs w:val="22"/>
              </w:rPr>
              <w:t xml:space="preserve"> nyelvi alapok áttekintése/átismétlése</w:t>
            </w:r>
            <w:r>
              <w:rPr>
                <w:sz w:val="22"/>
                <w:szCs w:val="22"/>
              </w:rPr>
              <w:t xml:space="preserve"> 2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B5" w:rsidRPr="004E3C44" w:rsidRDefault="000272B5" w:rsidP="000272B5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CUDA programozási környezet alapok 1.</w:t>
            </w:r>
          </w:p>
          <w:p w:rsidR="00084239" w:rsidRPr="00FB11BB" w:rsidRDefault="000272B5" w:rsidP="000272B5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Egyszerű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CF47AD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CUDA programozási környezet alapok 2.</w:t>
            </w:r>
            <w:r>
              <w:rPr>
                <w:sz w:val="22"/>
                <w:szCs w:val="22"/>
              </w:rPr>
              <w:t xml:space="preserve"> Mátrix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Összetett mátrix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Szimulációs program készítése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Kapcsolat a grafikus megjelenítéssel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Összetett alkalmazás elkészítése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feladatok1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09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feladatok2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ZH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Pót</w:t>
            </w:r>
            <w:r w:rsidR="00C42847" w:rsidRPr="00FB11BB">
              <w:rPr>
                <w:sz w:val="22"/>
                <w:szCs w:val="22"/>
              </w:rPr>
              <w:t>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092B0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2 db. zárthelyi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F732AB" w:rsidRPr="00FB11BB" w:rsidRDefault="00F732AB" w:rsidP="00F732AB">
            <w:pPr>
              <w:rPr>
                <w:b/>
                <w:i/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B11BB" w:rsidRDefault="00C42847" w:rsidP="00092B03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092B03">
              <w:rPr>
                <w:bCs/>
                <w:sz w:val="22"/>
                <w:szCs w:val="22"/>
              </w:rPr>
              <w:t>saját</w:t>
            </w:r>
            <w:r w:rsidR="00FB11BB" w:rsidRPr="00FB11BB">
              <w:rPr>
                <w:bCs/>
                <w:sz w:val="22"/>
                <w:szCs w:val="22"/>
              </w:rPr>
              <w:t xml:space="preserve"> jegyzet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Default="00092B03" w:rsidP="00CA0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B </w:t>
            </w:r>
            <w:proofErr w:type="spellStart"/>
            <w:r>
              <w:rPr>
                <w:sz w:val="22"/>
                <w:szCs w:val="22"/>
              </w:rPr>
              <w:t>Kirk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-mei</w:t>
            </w:r>
            <w:proofErr w:type="spellEnd"/>
            <w:r>
              <w:rPr>
                <w:sz w:val="22"/>
                <w:szCs w:val="22"/>
              </w:rPr>
              <w:t xml:space="preserve"> W. </w:t>
            </w:r>
            <w:proofErr w:type="spellStart"/>
            <w:r>
              <w:rPr>
                <w:sz w:val="22"/>
                <w:szCs w:val="22"/>
              </w:rPr>
              <w:t>HWu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Programming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Massively</w:t>
            </w:r>
            <w:proofErr w:type="spellEnd"/>
            <w:r>
              <w:rPr>
                <w:sz w:val="22"/>
                <w:szCs w:val="22"/>
              </w:rPr>
              <w:t xml:space="preserve"> Parallel </w:t>
            </w:r>
            <w:proofErr w:type="spellStart"/>
            <w:r>
              <w:rPr>
                <w:sz w:val="22"/>
                <w:szCs w:val="22"/>
              </w:rPr>
              <w:t>Processors</w:t>
            </w:r>
            <w:proofErr w:type="spellEnd"/>
          </w:p>
          <w:p w:rsidR="00092B03" w:rsidRPr="00FB11BB" w:rsidRDefault="00092B03" w:rsidP="00CA0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Sanders</w:t>
            </w:r>
            <w:proofErr w:type="spellEnd"/>
            <w:r>
              <w:rPr>
                <w:sz w:val="22"/>
                <w:szCs w:val="22"/>
              </w:rPr>
              <w:t xml:space="preserve">, Edward </w:t>
            </w:r>
            <w:proofErr w:type="spellStart"/>
            <w:r>
              <w:rPr>
                <w:sz w:val="22"/>
                <w:szCs w:val="22"/>
              </w:rPr>
              <w:t>Kandrot</w:t>
            </w:r>
            <w:proofErr w:type="spellEnd"/>
            <w:r>
              <w:rPr>
                <w:sz w:val="22"/>
                <w:szCs w:val="22"/>
              </w:rPr>
              <w:t xml:space="preserve"> : CUDA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Example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272B5"/>
    <w:rsid w:val="00084239"/>
    <w:rsid w:val="00092B03"/>
    <w:rsid w:val="000E723B"/>
    <w:rsid w:val="000F44BC"/>
    <w:rsid w:val="00151678"/>
    <w:rsid w:val="00274C3A"/>
    <w:rsid w:val="003248D5"/>
    <w:rsid w:val="00383BE6"/>
    <w:rsid w:val="003B2000"/>
    <w:rsid w:val="003B3B0A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B0D71"/>
    <w:rsid w:val="006D3AAD"/>
    <w:rsid w:val="00702CAA"/>
    <w:rsid w:val="00764265"/>
    <w:rsid w:val="007B25D3"/>
    <w:rsid w:val="007D1E92"/>
    <w:rsid w:val="007D6EE7"/>
    <w:rsid w:val="007E63AA"/>
    <w:rsid w:val="008375C9"/>
    <w:rsid w:val="00890151"/>
    <w:rsid w:val="008945D4"/>
    <w:rsid w:val="008A541B"/>
    <w:rsid w:val="00977461"/>
    <w:rsid w:val="00994944"/>
    <w:rsid w:val="009A3EA9"/>
    <w:rsid w:val="009B4C18"/>
    <w:rsid w:val="009F5D19"/>
    <w:rsid w:val="00A15855"/>
    <w:rsid w:val="00A21274"/>
    <w:rsid w:val="00A47D24"/>
    <w:rsid w:val="00A543BE"/>
    <w:rsid w:val="00A81EDA"/>
    <w:rsid w:val="00AD79A9"/>
    <w:rsid w:val="00BC29BC"/>
    <w:rsid w:val="00C262F9"/>
    <w:rsid w:val="00C3685B"/>
    <w:rsid w:val="00C42847"/>
    <w:rsid w:val="00C918D7"/>
    <w:rsid w:val="00CA0302"/>
    <w:rsid w:val="00CA4777"/>
    <w:rsid w:val="00CB263F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B669B"/>
    <w:rsid w:val="00DD160E"/>
    <w:rsid w:val="00DE7EA3"/>
    <w:rsid w:val="00DF7550"/>
    <w:rsid w:val="00E65FE9"/>
    <w:rsid w:val="00E70681"/>
    <w:rsid w:val="00EA550C"/>
    <w:rsid w:val="00EC4CD3"/>
    <w:rsid w:val="00EC77FE"/>
    <w:rsid w:val="00EE6578"/>
    <w:rsid w:val="00F732AB"/>
    <w:rsid w:val="00F756A7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4</cp:revision>
  <cp:lastPrinted>2011-06-06T09:15:00Z</cp:lastPrinted>
  <dcterms:created xsi:type="dcterms:W3CDTF">2013-04-08T11:42:00Z</dcterms:created>
  <dcterms:modified xsi:type="dcterms:W3CDTF">2013-06-04T13:35:00Z</dcterms:modified>
</cp:coreProperties>
</file>