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0" w:rsidRDefault="006F3B80" w:rsidP="006F3B80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B80" w:rsidRPr="00E9534A" w:rsidRDefault="00EA710E" w:rsidP="006F3B80">
            <w:pPr>
              <w:pStyle w:val="Cmsor4"/>
            </w:pPr>
            <w:r>
              <w:t>Óbudai Egyetem</w:t>
            </w:r>
          </w:p>
          <w:p w:rsidR="006F3B80" w:rsidRPr="00E9534A" w:rsidRDefault="006F3B80" w:rsidP="006F3B80">
            <w:pPr>
              <w:pStyle w:val="Cmsor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B80" w:rsidRPr="00E9534A" w:rsidRDefault="006F3B80" w:rsidP="006F3B80">
            <w:pPr>
              <w:pStyle w:val="Cmsor3"/>
              <w:rPr>
                <w:i w:val="0"/>
                <w:iCs w:val="0"/>
              </w:rPr>
            </w:pPr>
          </w:p>
          <w:p w:rsidR="006F3B80" w:rsidRPr="00E9534A" w:rsidRDefault="006F3B80" w:rsidP="006F3B80">
            <w:pPr>
              <w:pStyle w:val="Cmsor3"/>
              <w:rPr>
                <w:i w:val="0"/>
                <w:iCs w:val="0"/>
              </w:rPr>
            </w:pPr>
            <w:r w:rsidRPr="00F91922">
              <w:rPr>
                <w:b/>
                <w:i w:val="0"/>
                <w:iCs w:val="0"/>
              </w:rPr>
              <w:t>Mechatronikai és Autótechnikai Intézet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0" w:rsidRPr="00E9534A" w:rsidRDefault="006F3B80" w:rsidP="006F3B80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ab/>
              <w:t>Tantárgy címe és kódja</w:t>
            </w:r>
            <w:proofErr w:type="gramStart"/>
            <w:r w:rsidRPr="00E9534A">
              <w:rPr>
                <w:b/>
                <w:bCs/>
                <w:i w:val="0"/>
                <w:iCs w:val="0"/>
              </w:rPr>
              <w:t xml:space="preserve">:  </w:t>
            </w:r>
            <w:r>
              <w:t>Analóg</w:t>
            </w:r>
            <w:proofErr w:type="gramEnd"/>
            <w:r>
              <w:t xml:space="preserve"> és digitális áramkörök II. </w:t>
            </w:r>
            <w:r w:rsidRPr="00E9534A">
              <w:t>BGR</w:t>
            </w:r>
            <w:r>
              <w:t xml:space="preserve">AD25 </w:t>
            </w:r>
            <w:r w:rsidRPr="00E9534A">
              <w:t>N</w:t>
            </w:r>
            <w:r>
              <w:t>L</w:t>
            </w:r>
            <w:r w:rsidR="00416A42">
              <w:t>C</w:t>
            </w:r>
            <w:r w:rsidRPr="00E9534A">
              <w:rPr>
                <w:b/>
                <w:bCs/>
                <w:i w:val="0"/>
                <w:iCs w:val="0"/>
              </w:rPr>
              <w:tab/>
              <w:t>Kreditérték</w:t>
            </w:r>
            <w:r w:rsidRPr="00E9534A">
              <w:rPr>
                <w:b/>
                <w:bCs/>
              </w:rPr>
              <w:t xml:space="preserve">: </w:t>
            </w:r>
            <w:r>
              <w:t>4</w:t>
            </w:r>
          </w:p>
          <w:p w:rsidR="006F3B80" w:rsidRPr="00E9534A" w:rsidRDefault="006F3B80" w:rsidP="006F3B80">
            <w:pPr>
              <w:pStyle w:val="Cmsor1"/>
              <w:jc w:val="left"/>
            </w:pPr>
            <w:r>
              <w:t>Nappali tagozat</w:t>
            </w:r>
            <w:r>
              <w:tab/>
              <w:t xml:space="preserve"> 3</w:t>
            </w:r>
            <w:r w:rsidRPr="00E9534A">
              <w:t xml:space="preserve">. tanév </w:t>
            </w:r>
            <w:proofErr w:type="gramStart"/>
            <w:r w:rsidRPr="00E9534A">
              <w:t>1 .</w:t>
            </w:r>
            <w:proofErr w:type="gramEnd"/>
            <w:r w:rsidRPr="00E9534A">
              <w:t xml:space="preserve"> félév 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Szakok melyeken a tárgyat oktatják:</w:t>
            </w: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bCs/>
                <w:sz w:val="20"/>
                <w:szCs w:val="20"/>
              </w:rPr>
              <w:t>mechatronika</w:t>
            </w:r>
            <w:r w:rsidR="009820A9">
              <w:rPr>
                <w:bCs/>
                <w:sz w:val="20"/>
                <w:szCs w:val="20"/>
              </w:rPr>
              <w:t>i mérnök</w:t>
            </w:r>
            <w:r w:rsidRPr="00E9534A">
              <w:rPr>
                <w:bCs/>
                <w:sz w:val="20"/>
                <w:szCs w:val="20"/>
              </w:rPr>
              <w:t xml:space="preserve"> szak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Dr. Bencsik Attila</w:t>
            </w:r>
            <w:r>
              <w:rPr>
                <w:sz w:val="20"/>
                <w:szCs w:val="20"/>
              </w:rPr>
              <w:t>, Nagy István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CA7AE8" w:rsidRDefault="006F3B80" w:rsidP="00416A42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Cs/>
                <w:sz w:val="20"/>
                <w:szCs w:val="20"/>
              </w:rPr>
              <w:t>BGRAD14NL</w:t>
            </w:r>
            <w:r w:rsidR="00416A42">
              <w:rPr>
                <w:bCs/>
                <w:sz w:val="20"/>
                <w:szCs w:val="20"/>
              </w:rPr>
              <w:t>C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Előadás: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Tantermi </w:t>
            </w:r>
            <w:proofErr w:type="spellStart"/>
            <w:r w:rsidRPr="00E9534A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E9534A">
              <w:rPr>
                <w:sz w:val="20"/>
                <w:szCs w:val="20"/>
              </w:rPr>
              <w:t>.:</w:t>
            </w:r>
            <w:proofErr w:type="gramEnd"/>
            <w:r w:rsidRPr="00E9534A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Laborgyakorlat: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Konzultáció: 0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vizsga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pStyle w:val="Cmsor1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cél:</w:t>
            </w:r>
            <w:r w:rsidRPr="00E9534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A mechatronikában használatos digitális áramkörök</w:t>
            </w:r>
            <w:r w:rsidRPr="00E9534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működésének</w:t>
            </w:r>
            <w:r w:rsidRPr="00E9534A">
              <w:rPr>
                <w:iCs/>
                <w:sz w:val="20"/>
                <w:szCs w:val="20"/>
              </w:rPr>
              <w:t xml:space="preserve"> megértése, a</w:t>
            </w:r>
            <w:r>
              <w:rPr>
                <w:iCs/>
                <w:sz w:val="20"/>
                <w:szCs w:val="20"/>
              </w:rPr>
              <w:t xml:space="preserve"> fontosabb </w:t>
            </w:r>
            <w:proofErr w:type="gramStart"/>
            <w:r>
              <w:rPr>
                <w:iCs/>
                <w:sz w:val="20"/>
                <w:szCs w:val="20"/>
              </w:rPr>
              <w:t>áramköri  alapismeretek</w:t>
            </w:r>
            <w:proofErr w:type="gramEnd"/>
            <w:r>
              <w:rPr>
                <w:iCs/>
                <w:sz w:val="20"/>
                <w:szCs w:val="20"/>
              </w:rPr>
              <w:t xml:space="preserve"> elsajátítá</w:t>
            </w:r>
            <w:r w:rsidRPr="00E9534A">
              <w:rPr>
                <w:iCs/>
                <w:sz w:val="20"/>
                <w:szCs w:val="20"/>
              </w:rPr>
              <w:t>sa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Ütemezés: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Témakör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D42628" w:rsidP="0041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 xml:space="preserve">A digitális </w:t>
            </w:r>
            <w:proofErr w:type="spellStart"/>
            <w:r w:rsidRPr="004366ED">
              <w:rPr>
                <w:sz w:val="20"/>
                <w:szCs w:val="20"/>
              </w:rPr>
              <w:t>binér</w:t>
            </w:r>
            <w:proofErr w:type="spellEnd"/>
            <w:r w:rsidRPr="004366ED">
              <w:rPr>
                <w:sz w:val="20"/>
                <w:szCs w:val="20"/>
              </w:rPr>
              <w:t xml:space="preserve"> információk és jellemzői. Számrendszerek és alkalmazásuk.</w:t>
            </w:r>
          </w:p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Pozitív és negatív logika fogalma. Hozzárendelések a különféle technikai rendszerekben.</w:t>
            </w:r>
          </w:p>
          <w:p w:rsidR="006F3B80" w:rsidRPr="004366ED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Logikai függvények: kétértékű Boole típusú logikai rendszer sajátosságai,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D42628" w:rsidP="006F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Logikai függvények: kétértékű Boole típusú logikai rendszer sajátosságai,</w:t>
            </w:r>
          </w:p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 xml:space="preserve">Műveletek a  </w:t>
            </w:r>
            <w:proofErr w:type="spellStart"/>
            <w:r w:rsidRPr="004366ED">
              <w:rPr>
                <w:sz w:val="20"/>
                <w:szCs w:val="20"/>
              </w:rPr>
              <w:t>binér</w:t>
            </w:r>
            <w:proofErr w:type="spellEnd"/>
            <w:r w:rsidRPr="004366ED">
              <w:rPr>
                <w:sz w:val="20"/>
                <w:szCs w:val="20"/>
              </w:rPr>
              <w:t xml:space="preserve"> logikában</w:t>
            </w:r>
            <w:proofErr w:type="gramStart"/>
            <w:r w:rsidRPr="004366ED">
              <w:rPr>
                <w:sz w:val="20"/>
                <w:szCs w:val="20"/>
              </w:rPr>
              <w:t>..</w:t>
            </w:r>
            <w:proofErr w:type="gramEnd"/>
            <w:r w:rsidRPr="004366ED">
              <w:rPr>
                <w:sz w:val="20"/>
                <w:szCs w:val="20"/>
              </w:rPr>
              <w:t xml:space="preserve"> Két- és többváltozós függvények.</w:t>
            </w:r>
          </w:p>
          <w:p w:rsidR="006F3B80" w:rsidRPr="004366ED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 xml:space="preserve">Két- és többváltozós függvények. Kanonikus alakok, </w:t>
            </w:r>
            <w:proofErr w:type="spellStart"/>
            <w:r w:rsidRPr="004366ED">
              <w:rPr>
                <w:sz w:val="20"/>
                <w:szCs w:val="20"/>
              </w:rPr>
              <w:t>mintermes</w:t>
            </w:r>
            <w:proofErr w:type="spellEnd"/>
            <w:r w:rsidRPr="004366ED">
              <w:rPr>
                <w:sz w:val="20"/>
                <w:szCs w:val="20"/>
              </w:rPr>
              <w:t xml:space="preserve"> és </w:t>
            </w:r>
            <w:proofErr w:type="spellStart"/>
            <w:r w:rsidRPr="004366ED">
              <w:rPr>
                <w:sz w:val="20"/>
                <w:szCs w:val="20"/>
              </w:rPr>
              <w:t>maxtermes</w:t>
            </w:r>
            <w:proofErr w:type="spellEnd"/>
            <w:r w:rsidRPr="004366ED">
              <w:rPr>
                <w:sz w:val="20"/>
                <w:szCs w:val="20"/>
              </w:rPr>
              <w:t xml:space="preserve"> kifejtés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D42628" w:rsidP="006F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Minimalizálások: Boole algebra, grafikus és számítógépes egyszerűsítések.</w:t>
            </w:r>
          </w:p>
          <w:p w:rsidR="006F3B80" w:rsidRPr="004366ED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Kombinációs hálózatok jellegzetességei: statikus és dinamikus hazárdok. A tervezés lépései. Elemi kombinációs áramkörök. Aritmetikai áramkörök,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D42628" w:rsidP="006F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Elemek kiválasztása a technikai realizációnak megfelelően.</w:t>
            </w:r>
          </w:p>
          <w:p w:rsidR="006F3B80" w:rsidRPr="004366ED" w:rsidRDefault="006F3B80" w:rsidP="006F3B80">
            <w:pPr>
              <w:rPr>
                <w:sz w:val="20"/>
                <w:szCs w:val="20"/>
              </w:rPr>
            </w:pPr>
            <w:r w:rsidRPr="004366ED">
              <w:rPr>
                <w:sz w:val="20"/>
                <w:szCs w:val="20"/>
              </w:rPr>
              <w:t>A sorrendi hálózatok jellemzői, tervezésük.</w:t>
            </w:r>
            <w:r>
              <w:rPr>
                <w:sz w:val="20"/>
                <w:szCs w:val="20"/>
              </w:rPr>
              <w:t xml:space="preserve"> </w:t>
            </w:r>
            <w:r w:rsidRPr="004366ED">
              <w:rPr>
                <w:sz w:val="20"/>
                <w:szCs w:val="20"/>
              </w:rPr>
              <w:t>Elemi szekvenciális áramkörök. Számláló áramkörök, Regiszterek</w:t>
            </w:r>
            <w:r>
              <w:rPr>
                <w:sz w:val="20"/>
                <w:szCs w:val="20"/>
              </w:rPr>
              <w:t xml:space="preserve">. </w:t>
            </w:r>
            <w:r w:rsidRPr="004366ED">
              <w:rPr>
                <w:sz w:val="20"/>
                <w:szCs w:val="20"/>
              </w:rPr>
              <w:t>Mikroprocesszorok és alkalmazásaik.</w:t>
            </w:r>
            <w:r>
              <w:rPr>
                <w:sz w:val="20"/>
                <w:szCs w:val="20"/>
              </w:rPr>
              <w:t xml:space="preserve"> </w:t>
            </w:r>
            <w:r w:rsidRPr="004366ED">
              <w:rPr>
                <w:sz w:val="20"/>
                <w:szCs w:val="20"/>
              </w:rPr>
              <w:t>Mikrokontrollerek felépítése, jellemzése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Félévközi követelmények</w:t>
            </w:r>
            <w:r w:rsidRPr="00E9534A">
              <w:rPr>
                <w:sz w:val="20"/>
                <w:szCs w:val="20"/>
              </w:rPr>
              <w:t xml:space="preserve"> </w:t>
            </w:r>
          </w:p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E9534A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E9534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Zárthelyik (részbeszámolók, stb.)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i/>
                <w:iCs/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aláírás feltétele a laboratóriumi gyakorlatok eredményes elvégzése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39" w:rsidRDefault="006F3B80" w:rsidP="00965E39">
            <w:pPr>
              <w:jc w:val="both"/>
              <w:rPr>
                <w:sz w:val="18"/>
                <w:szCs w:val="18"/>
              </w:rPr>
            </w:pPr>
            <w:r w:rsidRPr="00E9534A">
              <w:rPr>
                <w:b/>
                <w:bCs/>
                <w:sz w:val="20"/>
                <w:szCs w:val="20"/>
              </w:rPr>
              <w:t>A félévzárás módja</w:t>
            </w:r>
            <w:r w:rsidRPr="00E9534A">
              <w:rPr>
                <w:sz w:val="20"/>
                <w:szCs w:val="20"/>
              </w:rPr>
              <w:t xml:space="preserve"> </w:t>
            </w:r>
            <w:r w:rsidRPr="00E9534A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E9534A">
              <w:rPr>
                <w:b/>
                <w:bCs/>
                <w:i/>
                <w:iCs/>
                <w:sz w:val="20"/>
                <w:szCs w:val="20"/>
              </w:rPr>
              <w:t>teszt</w:t>
            </w:r>
            <w:r w:rsidRPr="00E9534A">
              <w:rPr>
                <w:i/>
                <w:iCs/>
                <w:sz w:val="20"/>
                <w:szCs w:val="20"/>
              </w:rPr>
              <w:t>, stb.)</w:t>
            </w:r>
            <w:r w:rsidR="00965E39">
              <w:rPr>
                <w:sz w:val="18"/>
                <w:szCs w:val="18"/>
              </w:rPr>
              <w:t xml:space="preserve"> </w:t>
            </w:r>
          </w:p>
          <w:p w:rsidR="00965E39" w:rsidRDefault="00965E39" w:rsidP="00965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6F3B80" w:rsidRPr="00E9534A" w:rsidRDefault="00965E39" w:rsidP="00965E3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Letiltva bejegyzést kap az a hallgató, aki a megengedett mértéken felül hiányzik, és mulasztásait nem igazolja.</w:t>
            </w:r>
            <w:r w:rsidR="00D42628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Az aláírás szorgalmi időszakon túli pótlásának módjáról a Tanulmányi Ügyrend III.6.1.(3)/III.6.2.(3) pontja rendelkezik.</w:t>
            </w:r>
            <w:r w:rsidR="00D426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Írásbeli vizsga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B80" w:rsidRPr="00E9534A" w:rsidRDefault="006F3B80" w:rsidP="006F3B80">
            <w:pPr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Kötelező irodalom: </w:t>
            </w:r>
            <w:r w:rsidRPr="002F02DF">
              <w:rPr>
                <w:sz w:val="20"/>
                <w:szCs w:val="20"/>
              </w:rPr>
              <w:t>Dr. Bencsik Attila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Felker</w:t>
            </w:r>
            <w:proofErr w:type="spellEnd"/>
            <w:r>
              <w:rPr>
                <w:sz w:val="20"/>
                <w:szCs w:val="20"/>
              </w:rPr>
              <w:t xml:space="preserve"> Péter</w:t>
            </w:r>
            <w:r w:rsidRPr="002F02DF">
              <w:rPr>
                <w:sz w:val="20"/>
                <w:szCs w:val="20"/>
              </w:rPr>
              <w:t xml:space="preserve">: Digitális </w:t>
            </w:r>
            <w:proofErr w:type="gramStart"/>
            <w:r w:rsidRPr="002F02DF">
              <w:rPr>
                <w:sz w:val="20"/>
                <w:szCs w:val="20"/>
              </w:rPr>
              <w:t>technika  BMF</w:t>
            </w:r>
            <w:proofErr w:type="gramEnd"/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Az intézet honlapján található oktatási segédanyagok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Ajánlott irodalom</w:t>
            </w:r>
            <w:proofErr w:type="gramStart"/>
            <w:r w:rsidRPr="00E9534A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02DF">
              <w:rPr>
                <w:sz w:val="20"/>
                <w:szCs w:val="20"/>
              </w:rPr>
              <w:t>Laboratóriumi</w:t>
            </w:r>
            <w:proofErr w:type="gramEnd"/>
            <w:r w:rsidRPr="002F02DF">
              <w:rPr>
                <w:sz w:val="20"/>
                <w:szCs w:val="20"/>
              </w:rPr>
              <w:t xml:space="preserve"> gyakorlatok (jegyzet)</w:t>
            </w: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2F02DF" w:rsidRDefault="006F3B80" w:rsidP="006F3B80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Egyéb segédletek: </w:t>
            </w:r>
            <w:r w:rsidRPr="002F02DF">
              <w:rPr>
                <w:sz w:val="20"/>
                <w:szCs w:val="20"/>
              </w:rPr>
              <w:t>Az intézet honlapján található oktatási anyagok</w:t>
            </w:r>
          </w:p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</w:p>
        </w:tc>
      </w:tr>
      <w:tr w:rsidR="006F3B80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80" w:rsidRPr="00E9534A" w:rsidRDefault="006F3B80" w:rsidP="006F3B80">
            <w:pPr>
              <w:jc w:val="center"/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  <w:p w:rsidR="006F3B80" w:rsidRPr="00E9534A" w:rsidRDefault="006F3B80" w:rsidP="006F3B80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A</w:t>
            </w:r>
            <w:r w:rsidR="005851FF">
              <w:rPr>
                <w:sz w:val="20"/>
                <w:szCs w:val="20"/>
              </w:rPr>
              <w:t>z egyetem</w:t>
            </w:r>
            <w:r w:rsidRPr="00E9534A">
              <w:rPr>
                <w:sz w:val="20"/>
                <w:szCs w:val="20"/>
              </w:rPr>
              <w:t xml:space="preserve"> minőségirányítási rendszerének megfelelően</w:t>
            </w:r>
          </w:p>
        </w:tc>
      </w:tr>
    </w:tbl>
    <w:p w:rsidR="002A1C85" w:rsidRDefault="002A1C85"/>
    <w:sectPr w:rsidR="002A1C8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80"/>
    <w:rsid w:val="002A1C85"/>
    <w:rsid w:val="003D4B4F"/>
    <w:rsid w:val="00416A42"/>
    <w:rsid w:val="005851FF"/>
    <w:rsid w:val="00684E78"/>
    <w:rsid w:val="006F3B80"/>
    <w:rsid w:val="00965E39"/>
    <w:rsid w:val="009820A9"/>
    <w:rsid w:val="00D42628"/>
    <w:rsid w:val="00EA710E"/>
    <w:rsid w:val="00F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B80"/>
    <w:rPr>
      <w:sz w:val="24"/>
      <w:szCs w:val="24"/>
    </w:rPr>
  </w:style>
  <w:style w:type="paragraph" w:styleId="Cmsor1">
    <w:name w:val="heading 1"/>
    <w:basedOn w:val="Norml"/>
    <w:next w:val="Norml"/>
    <w:qFormat/>
    <w:rsid w:val="006F3B80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6F3B80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6F3B80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6F3B80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6F3B80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6F3B80"/>
    <w:rPr>
      <w:sz w:val="24"/>
      <w:szCs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B80"/>
    <w:rPr>
      <w:sz w:val="24"/>
      <w:szCs w:val="24"/>
    </w:rPr>
  </w:style>
  <w:style w:type="paragraph" w:styleId="Cmsor1">
    <w:name w:val="heading 1"/>
    <w:basedOn w:val="Norml"/>
    <w:next w:val="Norml"/>
    <w:qFormat/>
    <w:rsid w:val="006F3B80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6F3B80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6F3B80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6F3B80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6F3B80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6F3B80"/>
    <w:rPr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2014-07-12T20:57:00Z</dcterms:created>
  <dcterms:modified xsi:type="dcterms:W3CDTF">2014-07-12T20:57:00Z</dcterms:modified>
</cp:coreProperties>
</file>